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32" w:rsidRPr="003D1432" w:rsidRDefault="003D1432" w:rsidP="003D1432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D143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แผนผังแสดงขั้นตอนและระยะเวลาการปฏิบัติราชการสำนักงานปลัด</w:t>
      </w:r>
    </w:p>
    <w:p w:rsidR="003D1432" w:rsidRPr="003D1432" w:rsidRDefault="003D1432" w:rsidP="003D1432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3D1432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การรับเรื่องราวร้องทุกข์/ร้องเรียน</w:t>
      </w:r>
    </w:p>
    <w:p w:rsidR="003D1432" w:rsidRPr="003D1432" w:rsidRDefault="003D1432" w:rsidP="003D1432">
      <w:pPr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p w:rsidR="003D1432" w:rsidRPr="003D1432" w:rsidRDefault="003D1432" w:rsidP="003D1432">
      <w:pPr>
        <w:rPr>
          <w:rFonts w:ascii="Angsana New" w:hAnsi="Angsana New" w:cs="Angsana New"/>
        </w:rPr>
      </w:pPr>
      <w:r w:rsidRPr="003D1432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77E854" wp14:editId="4A189C7B">
                <wp:simplePos x="0" y="0"/>
                <wp:positionH relativeFrom="column">
                  <wp:posOffset>-31750</wp:posOffset>
                </wp:positionH>
                <wp:positionV relativeFrom="paragraph">
                  <wp:posOffset>187325</wp:posOffset>
                </wp:positionV>
                <wp:extent cx="7200900" cy="1143000"/>
                <wp:effectExtent l="8890" t="10160" r="10160" b="889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1143000"/>
                          <a:chOff x="1564" y="7391"/>
                          <a:chExt cx="11830" cy="1440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7391"/>
                            <a:ext cx="2018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432" w:rsidRPr="006F26CA" w:rsidRDefault="003D1432" w:rsidP="003D1432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6F26CA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ประชาชน</w:t>
                              </w:r>
                            </w:p>
                            <w:p w:rsidR="003D1432" w:rsidRPr="006F26CA" w:rsidRDefault="003D1432" w:rsidP="003D1432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6F26CA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เขียนคำร้อง</w:t>
                              </w:r>
                            </w:p>
                            <w:p w:rsidR="003D1432" w:rsidRPr="006F26CA" w:rsidRDefault="003D1432" w:rsidP="003D143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6F26CA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แจ้งเหตุ/ร้องทุกข์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3580" y="7967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7391"/>
                            <a:ext cx="2016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432" w:rsidRPr="006F26CA" w:rsidRDefault="003D1432" w:rsidP="003D143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6F26CA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รับเรื่องตรวจสอบกับส่วนราชการที่</w:t>
                              </w:r>
                              <w:r w:rsidR="00F856D4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6F26CA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เกี่ยวข้อง</w:t>
                              </w:r>
                              <w:r w:rsidRPr="006F26CA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6048" y="8111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391"/>
                            <a:ext cx="2016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432" w:rsidRPr="006F26CA" w:rsidRDefault="003D1432" w:rsidP="003D1432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6F26CA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บันทึกนำเสนอ</w:t>
                              </w:r>
                            </w:p>
                            <w:p w:rsidR="003D1432" w:rsidRPr="006F26CA" w:rsidRDefault="003D1432" w:rsidP="003D1432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6F26CA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ผู้บังคับบัญชา</w:t>
                              </w:r>
                            </w:p>
                            <w:p w:rsidR="003D1432" w:rsidRPr="006F26CA" w:rsidRDefault="003D1432" w:rsidP="003D1432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6F26CA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ตามลำดับ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8496" y="8111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928" y="7391"/>
                            <a:ext cx="2018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432" w:rsidRPr="006F26CA" w:rsidRDefault="003D1432" w:rsidP="003D1432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6F26CA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แจ้งหน่วยงานเจ้าของเรื่องที่รับผิดชอบบรรเทาความเดือดร้อน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376" y="7391"/>
                            <a:ext cx="2018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432" w:rsidRPr="006F26CA" w:rsidRDefault="003D1432" w:rsidP="003D1432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6F26CA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หัวหน้าหน่วยงานรับผิดชอบแจ้ง</w:t>
                              </w:r>
                              <w:proofErr w:type="spellStart"/>
                              <w:r w:rsidRPr="006F26CA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จนท</w:t>
                              </w:r>
                              <w:proofErr w:type="spellEnd"/>
                              <w:r w:rsidRPr="006F26CA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.ปฏิบัติ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/>
                        <wps:spPr bwMode="auto">
                          <a:xfrm>
                            <a:off x="10944" y="8111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.5pt;margin-top:14.75pt;width:567pt;height:90pt;z-index:251659264" coordorigin="1564,7391" coordsize="1183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64;top:7391;width:2018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3D1432" w:rsidRPr="006F26CA" w:rsidRDefault="003D1432" w:rsidP="003D1432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6F26CA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ประชาชน</w:t>
                        </w:r>
                      </w:p>
                      <w:p w:rsidR="003D1432" w:rsidRPr="006F26CA" w:rsidRDefault="003D1432" w:rsidP="003D1432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6F26CA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เขียนคำร้อง</w:t>
                        </w:r>
                      </w:p>
                      <w:p w:rsidR="003D1432" w:rsidRPr="006F26CA" w:rsidRDefault="003D1432" w:rsidP="003D1432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6F26CA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แจ้งเหตุ/ร้องทุกข์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3580,7967" to="4039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shape id="Text Box 5" o:spid="_x0000_s1029" type="#_x0000_t202" style="position:absolute;left:4032;top:7391;width:201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3D1432" w:rsidRPr="006F26CA" w:rsidRDefault="003D1432" w:rsidP="003D1432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6F26CA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รับเรื่องตรวจสอบกับส่วนราชการที่</w:t>
                        </w:r>
                        <w:r w:rsidR="00F856D4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6F26CA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เกี่ยวข้อง</w:t>
                        </w:r>
                        <w:r w:rsidRPr="006F26CA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ab/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6048,8111" to="6507,8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shape id="Text Box 7" o:spid="_x0000_s1031" type="#_x0000_t202" style="position:absolute;left:6480;top:7391;width:201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3D1432" w:rsidRPr="006F26CA" w:rsidRDefault="003D1432" w:rsidP="003D1432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6F26CA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บันทึกนำเสนอ</w:t>
                        </w:r>
                      </w:p>
                      <w:p w:rsidR="003D1432" w:rsidRPr="006F26CA" w:rsidRDefault="003D1432" w:rsidP="003D1432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6F26CA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ผู้บังคับบัญชา</w:t>
                        </w:r>
                      </w:p>
                      <w:p w:rsidR="003D1432" w:rsidRPr="006F26CA" w:rsidRDefault="003D1432" w:rsidP="003D1432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6F26CA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ตามลำดับ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8496,8111" to="8955,8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shape id="Text Box 9" o:spid="_x0000_s1033" type="#_x0000_t202" style="position:absolute;left:8928;top:7391;width:2018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3D1432" w:rsidRPr="006F26CA" w:rsidRDefault="003D1432" w:rsidP="003D1432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6F26CA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แจ้งหน่วยงานเจ้าของเรื่องที่รับผิดชอบบรรเทาความเดือดร้อน</w:t>
                        </w:r>
                      </w:p>
                    </w:txbxContent>
                  </v:textbox>
                </v:shape>
                <v:shape id="Text Box 10" o:spid="_x0000_s1034" type="#_x0000_t202" style="position:absolute;left:11376;top:7391;width:2018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3D1432" w:rsidRPr="006F26CA" w:rsidRDefault="003D1432" w:rsidP="003D1432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6F26CA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หัวหน้าหน่วยงานรับผิดชอบแจ้ง</w:t>
                        </w:r>
                        <w:proofErr w:type="spellStart"/>
                        <w:r w:rsidRPr="006F26CA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จนท</w:t>
                        </w:r>
                        <w:proofErr w:type="spellEnd"/>
                        <w:r w:rsidRPr="006F26CA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.ปฏิบัติ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10944,8111" to="11403,8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 w:rsidRPr="003D1432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7FCD7" wp14:editId="57EB9BFF">
                <wp:simplePos x="0" y="0"/>
                <wp:positionH relativeFrom="column">
                  <wp:posOffset>8997950</wp:posOffset>
                </wp:positionH>
                <wp:positionV relativeFrom="paragraph">
                  <wp:posOffset>187325</wp:posOffset>
                </wp:positionV>
                <wp:extent cx="914400" cy="1143000"/>
                <wp:effectExtent l="8890" t="10160" r="10160" b="889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432" w:rsidRPr="006F26CA" w:rsidRDefault="003D1432" w:rsidP="003D14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F26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แจ้งผลการดำเนินการแก่ประชาชน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708.5pt;margin-top:14.75pt;width:1in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">
                <v:textbox>
                  <w:txbxContent>
                    <w:p w:rsidR="003D1432" w:rsidRPr="006F26CA" w:rsidRDefault="003D1432" w:rsidP="003D143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F26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แจ้งผลการดำเนินการแก่ประชาชน</w:t>
                      </w:r>
                    </w:p>
                  </w:txbxContent>
                </v:textbox>
              </v:rect>
            </w:pict>
          </mc:Fallback>
        </mc:AlternateContent>
      </w:r>
      <w:r w:rsidRPr="003D1432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C61F4" wp14:editId="2FD678BA">
                <wp:simplePos x="0" y="0"/>
                <wp:positionH relativeFrom="column">
                  <wp:posOffset>7512050</wp:posOffset>
                </wp:positionH>
                <wp:positionV relativeFrom="paragraph">
                  <wp:posOffset>187325</wp:posOffset>
                </wp:positionV>
                <wp:extent cx="1143000" cy="1143000"/>
                <wp:effectExtent l="8890" t="10160" r="10160" b="889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432" w:rsidRPr="006F26CA" w:rsidRDefault="003D1432" w:rsidP="003D14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F26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จนท</w:t>
                            </w:r>
                            <w:proofErr w:type="spellEnd"/>
                            <w:r w:rsidRPr="006F26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.ปฏิบัติการบรรเทาความเดือดร้อน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margin-left:591.5pt;margin-top:14.75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">
                <v:textbox>
                  <w:txbxContent>
                    <w:p w:rsidR="003D1432" w:rsidRPr="006F26CA" w:rsidRDefault="003D1432" w:rsidP="003D143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r w:rsidRPr="006F26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จนท</w:t>
                      </w:r>
                      <w:proofErr w:type="spellEnd"/>
                      <w:r w:rsidRPr="006F26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.ปฏิบัติการบรรเทาความเดือดร้อน</w:t>
                      </w:r>
                    </w:p>
                  </w:txbxContent>
                </v:textbox>
              </v:rect>
            </w:pict>
          </mc:Fallback>
        </mc:AlternateContent>
      </w:r>
    </w:p>
    <w:p w:rsidR="003D1432" w:rsidRPr="003D1432" w:rsidRDefault="003D1432" w:rsidP="003D1432">
      <w:pPr>
        <w:rPr>
          <w:rFonts w:ascii="Angsana New" w:hAnsi="Angsana New" w:cs="Angsana New"/>
        </w:rPr>
      </w:pPr>
    </w:p>
    <w:p w:rsidR="003D1432" w:rsidRPr="003D1432" w:rsidRDefault="003D1432" w:rsidP="003D1432">
      <w:pPr>
        <w:rPr>
          <w:rFonts w:ascii="Angsana New" w:hAnsi="Angsana New" w:cs="Angsana New"/>
        </w:rPr>
      </w:pPr>
    </w:p>
    <w:p w:rsidR="003D1432" w:rsidRPr="003D1432" w:rsidRDefault="003D1432" w:rsidP="003D1432">
      <w:pPr>
        <w:rPr>
          <w:rFonts w:ascii="Angsana New" w:hAnsi="Angsana New" w:cs="Angsana New"/>
        </w:rPr>
      </w:pPr>
      <w:r w:rsidRPr="003D1432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23C0E" wp14:editId="6F26BFAC">
                <wp:simplePos x="0" y="0"/>
                <wp:positionH relativeFrom="column">
                  <wp:posOffset>8655050</wp:posOffset>
                </wp:positionH>
                <wp:positionV relativeFrom="paragraph">
                  <wp:posOffset>38100</wp:posOffset>
                </wp:positionV>
                <wp:extent cx="342900" cy="0"/>
                <wp:effectExtent l="8890" t="55245" r="19685" b="5905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1.5pt,3pt" to="708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qJ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">
                <v:stroke endarrow="block"/>
              </v:line>
            </w:pict>
          </mc:Fallback>
        </mc:AlternateContent>
      </w:r>
      <w:r w:rsidRPr="003D1432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41A7A" wp14:editId="18C890DD">
                <wp:simplePos x="0" y="0"/>
                <wp:positionH relativeFrom="column">
                  <wp:posOffset>7169150</wp:posOffset>
                </wp:positionH>
                <wp:positionV relativeFrom="paragraph">
                  <wp:posOffset>38100</wp:posOffset>
                </wp:positionV>
                <wp:extent cx="342900" cy="0"/>
                <wp:effectExtent l="8890" t="55245" r="19685" b="5905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5pt,3pt" to="591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cZ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3D1432" w:rsidRPr="003D1432" w:rsidRDefault="003D1432" w:rsidP="003D1432">
      <w:pPr>
        <w:rPr>
          <w:rFonts w:ascii="Angsana New" w:hAnsi="Angsana New" w:cs="Angsana New"/>
          <w:sz w:val="36"/>
          <w:szCs w:val="36"/>
        </w:rPr>
      </w:pPr>
    </w:p>
    <w:p w:rsidR="003D1432" w:rsidRPr="003D1432" w:rsidRDefault="003D1432" w:rsidP="003D1432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3D1432">
        <w:rPr>
          <w:rFonts w:ascii="TH SarabunIT๙" w:hAnsi="TH SarabunIT๙" w:cs="TH SarabunIT๙"/>
          <w:sz w:val="36"/>
          <w:szCs w:val="36"/>
          <w:u w:val="single"/>
          <w:cs/>
        </w:rPr>
        <w:t>สรุป</w:t>
      </w:r>
      <w:r w:rsidRPr="003D1432">
        <w:rPr>
          <w:rFonts w:ascii="TH SarabunIT๙" w:hAnsi="TH SarabunIT๙" w:cs="TH SarabunIT๙"/>
          <w:sz w:val="36"/>
          <w:szCs w:val="36"/>
        </w:rPr>
        <w:t xml:space="preserve">     7   </w:t>
      </w:r>
      <w:r w:rsidRPr="003D1432">
        <w:rPr>
          <w:rFonts w:ascii="TH SarabunIT๙" w:hAnsi="TH SarabunIT๙" w:cs="TH SarabunIT๙"/>
          <w:sz w:val="36"/>
          <w:szCs w:val="36"/>
          <w:cs/>
        </w:rPr>
        <w:t>ขั้นตอน   รวมระยะเวลาระหว่างที่มารับบริการกับทาง</w:t>
      </w:r>
      <w:r w:rsidRPr="003D1432">
        <w:rPr>
          <w:rFonts w:ascii="TH SarabunIT๙" w:hAnsi="TH SarabunIT๙" w:cs="TH SarabunIT๙" w:hint="cs"/>
          <w:sz w:val="36"/>
          <w:szCs w:val="36"/>
          <w:cs/>
        </w:rPr>
        <w:t>เทศบาลตำบลสิริเวียงชัย</w:t>
      </w:r>
      <w:r w:rsidRPr="003D1432">
        <w:rPr>
          <w:rFonts w:ascii="TH SarabunIT๙" w:hAnsi="TH SarabunIT๙" w:cs="TH SarabunIT๙"/>
          <w:sz w:val="36"/>
          <w:szCs w:val="36"/>
          <w:cs/>
        </w:rPr>
        <w:t>เป็นระยะเวลาภายใน 15 วัน</w:t>
      </w:r>
    </w:p>
    <w:p w:rsidR="003D1432" w:rsidRPr="003D1432" w:rsidRDefault="003D1432" w:rsidP="003D1432"/>
    <w:p w:rsidR="003D1432" w:rsidRPr="003D1432" w:rsidRDefault="003D1432" w:rsidP="003D1432"/>
    <w:p w:rsidR="003D1432" w:rsidRPr="003D1432" w:rsidRDefault="003D1432" w:rsidP="003D1432">
      <w:pPr>
        <w:rPr>
          <w:cs/>
        </w:rPr>
      </w:pPr>
    </w:p>
    <w:p w:rsidR="004542B2" w:rsidRPr="003D1432" w:rsidRDefault="00F856D4"/>
    <w:sectPr w:rsidR="004542B2" w:rsidRPr="003D1432" w:rsidSect="00A165B2">
      <w:pgSz w:w="16838" w:h="11906" w:orient="landscape"/>
      <w:pgMar w:top="1440" w:right="111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32"/>
    <w:rsid w:val="003D1432"/>
    <w:rsid w:val="00594087"/>
    <w:rsid w:val="009570D9"/>
    <w:rsid w:val="00A165B2"/>
    <w:rsid w:val="00F8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jang</cp:lastModifiedBy>
  <cp:revision>3</cp:revision>
  <dcterms:created xsi:type="dcterms:W3CDTF">2018-06-20T01:45:00Z</dcterms:created>
  <dcterms:modified xsi:type="dcterms:W3CDTF">2019-05-23T06:36:00Z</dcterms:modified>
</cp:coreProperties>
</file>