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05" w:rsidRPr="00F92C9B" w:rsidRDefault="00EA7905" w:rsidP="00EA79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92C9B">
        <w:rPr>
          <w:rFonts w:ascii="TH SarabunIT๙" w:hAnsi="TH SarabunIT๙" w:cs="TH SarabunIT๙"/>
          <w:b/>
          <w:bCs/>
          <w:sz w:val="32"/>
          <w:szCs w:val="32"/>
          <w:cs/>
        </w:rPr>
        <w:t>บัญชีรับเรื่องราวร้องเรียน/ร้องทุกข์  เรื่อง  เหตุรำคาญ  ประจำปีงบประมาณ พ.ศ.256</w:t>
      </w:r>
      <w:r w:rsidR="00CC1F34" w:rsidRPr="00F92C9B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F92C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EA7905" w:rsidRPr="00F92C9B" w:rsidRDefault="00EA7905" w:rsidP="00EA790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92C9B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เทศบาลตำบลสิริเวียงชัย</w:t>
      </w:r>
    </w:p>
    <w:tbl>
      <w:tblPr>
        <w:tblStyle w:val="a3"/>
        <w:tblW w:w="14922" w:type="dxa"/>
        <w:tblInd w:w="-601" w:type="dxa"/>
        <w:tblLook w:val="04A0" w:firstRow="1" w:lastRow="0" w:firstColumn="1" w:lastColumn="0" w:noHBand="0" w:noVBand="1"/>
      </w:tblPr>
      <w:tblGrid>
        <w:gridCol w:w="725"/>
        <w:gridCol w:w="1544"/>
        <w:gridCol w:w="2110"/>
        <w:gridCol w:w="2013"/>
        <w:gridCol w:w="2898"/>
        <w:gridCol w:w="4216"/>
        <w:gridCol w:w="1416"/>
      </w:tblGrid>
      <w:tr w:rsidR="00EA7905" w:rsidRPr="00F92C9B" w:rsidTr="003D4EB8">
        <w:tc>
          <w:tcPr>
            <w:tcW w:w="725" w:type="dxa"/>
          </w:tcPr>
          <w:p w:rsidR="00EA7905" w:rsidRPr="00F92C9B" w:rsidRDefault="00EA7905" w:rsidP="003D4E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92C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44" w:type="dxa"/>
          </w:tcPr>
          <w:p w:rsidR="00EA7905" w:rsidRPr="00F92C9B" w:rsidRDefault="00EA7905" w:rsidP="003D4E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2C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เลขที่หนังสือ</w:t>
            </w:r>
          </w:p>
        </w:tc>
        <w:tc>
          <w:tcPr>
            <w:tcW w:w="2110" w:type="dxa"/>
          </w:tcPr>
          <w:p w:rsidR="00EA7905" w:rsidRPr="00F92C9B" w:rsidRDefault="00EA7905" w:rsidP="003D4E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2C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เลขที่รับ </w:t>
            </w:r>
          </w:p>
        </w:tc>
        <w:tc>
          <w:tcPr>
            <w:tcW w:w="2013" w:type="dxa"/>
          </w:tcPr>
          <w:p w:rsidR="00EA7905" w:rsidRPr="00F92C9B" w:rsidRDefault="00EA7905" w:rsidP="003D4E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2C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จากหน่วยงาน/</w:t>
            </w:r>
          </w:p>
          <w:p w:rsidR="00EA7905" w:rsidRPr="00F92C9B" w:rsidRDefault="00EA7905" w:rsidP="003D4E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2C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ผู้ร้องเรียน</w:t>
            </w:r>
          </w:p>
        </w:tc>
        <w:tc>
          <w:tcPr>
            <w:tcW w:w="2898" w:type="dxa"/>
          </w:tcPr>
          <w:p w:rsidR="00EA7905" w:rsidRPr="00F92C9B" w:rsidRDefault="00EA7905" w:rsidP="003D4E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2C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4216" w:type="dxa"/>
          </w:tcPr>
          <w:p w:rsidR="00EA7905" w:rsidRPr="00F92C9B" w:rsidRDefault="00EA7905" w:rsidP="003D4E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2C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16" w:type="dxa"/>
          </w:tcPr>
          <w:p w:rsidR="00EA7905" w:rsidRPr="00F92C9B" w:rsidRDefault="00EA7905" w:rsidP="003D4E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2C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A7905" w:rsidRPr="00F92C9B" w:rsidTr="003D4EB8">
        <w:tc>
          <w:tcPr>
            <w:tcW w:w="725" w:type="dxa"/>
          </w:tcPr>
          <w:p w:rsidR="00EA7905" w:rsidRDefault="00EA7905" w:rsidP="003D4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2C9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F92C9B" w:rsidRDefault="00F92C9B" w:rsidP="003D4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2C9B" w:rsidRPr="00F92C9B" w:rsidRDefault="00F92C9B" w:rsidP="003D4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4" w:type="dxa"/>
          </w:tcPr>
          <w:p w:rsidR="00EA7905" w:rsidRDefault="00EA7905" w:rsidP="003D4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2C9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F92C9B" w:rsidRDefault="00F92C9B" w:rsidP="003D4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2C9B" w:rsidRPr="00F92C9B" w:rsidRDefault="00F92C9B" w:rsidP="003D4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0" w:type="dxa"/>
          </w:tcPr>
          <w:p w:rsidR="00EA7905" w:rsidRPr="00F92C9B" w:rsidRDefault="00F92C9B" w:rsidP="00961B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เป็นกรณีต่อเนื่องมาตั้งแต่ต้นปีงบประมาณ พ.ศ. 2562 และทางเทศบาลได้แก้ไขปัญหาจนแล้วเสร็จเพื่อให้เกิดความเป็นธรรมแก่ทั้งสองฝ่าย</w:t>
            </w:r>
          </w:p>
        </w:tc>
        <w:tc>
          <w:tcPr>
            <w:tcW w:w="2013" w:type="dxa"/>
          </w:tcPr>
          <w:p w:rsidR="00EA7905" w:rsidRDefault="00EA7905" w:rsidP="003D4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2C9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นางสุรีพร พรราชา</w:t>
            </w:r>
          </w:p>
          <w:p w:rsidR="00F92C9B" w:rsidRDefault="00F92C9B" w:rsidP="003D4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2C9B" w:rsidRPr="00F92C9B" w:rsidRDefault="00F92C9B" w:rsidP="003D4E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98" w:type="dxa"/>
          </w:tcPr>
          <w:p w:rsidR="00F92C9B" w:rsidRDefault="00EA7905" w:rsidP="003D4E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2C9B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เหตุรำคาญจาก</w:t>
            </w:r>
            <w:r w:rsidR="006755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เตาเผาถ่าน</w:t>
            </w:r>
            <w:bookmarkStart w:id="0" w:name="_GoBack"/>
            <w:bookmarkEnd w:id="0"/>
            <w:r w:rsidR="00F92C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EA7905" w:rsidRDefault="00F92C9B" w:rsidP="003D4E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 3</w:t>
            </w:r>
          </w:p>
          <w:p w:rsidR="00F92C9B" w:rsidRDefault="00F92C9B" w:rsidP="003D4E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2C9B" w:rsidRPr="00F92C9B" w:rsidRDefault="00F92C9B" w:rsidP="003D4E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16" w:type="dxa"/>
          </w:tcPr>
          <w:p w:rsidR="00EA7905" w:rsidRPr="00F92C9B" w:rsidRDefault="00961BA2" w:rsidP="003D4E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เนื่องจากผู้ประกอบการได้ปรับปรุงเตาเผาถ่านแต่ยังเกิดควัน  ทางหมู่บ้านศรีเวียง หมู่ที่ 3 จึงมีมติ</w:t>
            </w:r>
          </w:p>
          <w:p w:rsidR="00F92C9B" w:rsidRDefault="00F92C9B" w:rsidP="003D4E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2C9B" w:rsidRDefault="00F92C9B" w:rsidP="003D4E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2C9B" w:rsidRDefault="00F92C9B" w:rsidP="003D4E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2C9B" w:rsidRPr="00F92C9B" w:rsidRDefault="00F92C9B" w:rsidP="003D4E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6" w:type="dxa"/>
          </w:tcPr>
          <w:p w:rsidR="00EA7905" w:rsidRPr="00F92C9B" w:rsidRDefault="00EA7905" w:rsidP="003D4E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1BA2" w:rsidRPr="00F92C9B" w:rsidTr="003D4EB8">
        <w:tc>
          <w:tcPr>
            <w:tcW w:w="725" w:type="dxa"/>
          </w:tcPr>
          <w:p w:rsidR="00961BA2" w:rsidRPr="00F92C9B" w:rsidRDefault="007573FC" w:rsidP="003D4E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44" w:type="dxa"/>
          </w:tcPr>
          <w:p w:rsidR="00961BA2" w:rsidRPr="00F92C9B" w:rsidRDefault="00961BA2" w:rsidP="003D4E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10" w:type="dxa"/>
          </w:tcPr>
          <w:p w:rsidR="00961BA2" w:rsidRPr="00F92C9B" w:rsidRDefault="00961BA2" w:rsidP="000C77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2C9B">
              <w:rPr>
                <w:rFonts w:ascii="TH SarabunIT๙" w:hAnsi="TH SarabunIT๙" w:cs="TH SarabunIT๙"/>
                <w:sz w:val="32"/>
                <w:szCs w:val="32"/>
                <w:cs/>
              </w:rPr>
              <w:t>เลขรับ  706  ลงวันที่  6  มี.ค. 2562</w:t>
            </w:r>
          </w:p>
        </w:tc>
        <w:tc>
          <w:tcPr>
            <w:tcW w:w="2013" w:type="dxa"/>
          </w:tcPr>
          <w:p w:rsidR="00961BA2" w:rsidRPr="00F92C9B" w:rsidRDefault="00961BA2" w:rsidP="000C77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2C9B">
              <w:rPr>
                <w:rFonts w:ascii="TH SarabunIT๙" w:hAnsi="TH SarabunIT๙" w:cs="TH SarabunIT๙"/>
                <w:sz w:val="32"/>
                <w:szCs w:val="32"/>
                <w:cs/>
              </w:rPr>
              <w:t>นางทองสี  สอนแก้ว</w:t>
            </w:r>
          </w:p>
        </w:tc>
        <w:tc>
          <w:tcPr>
            <w:tcW w:w="2898" w:type="dxa"/>
          </w:tcPr>
          <w:p w:rsidR="00961BA2" w:rsidRPr="00F92C9B" w:rsidRDefault="00961BA2" w:rsidP="000C77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2C9B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ได้รับกลิ่นเหม็นจากน้ำเน่า</w:t>
            </w:r>
          </w:p>
        </w:tc>
        <w:tc>
          <w:tcPr>
            <w:tcW w:w="4216" w:type="dxa"/>
          </w:tcPr>
          <w:p w:rsidR="00961BA2" w:rsidRPr="00F92C9B" w:rsidRDefault="00961BA2" w:rsidP="000C77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2C9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มีการแจ้งผู้ประกอบการให้แก้ไขปรับปรุงกลิ่นเหม็นภายในระยะเวลา  15  วันนับแต่ที่แจ้ง  และมีการพบผู้ประกอบการเพื่อแนะนำวิธีการที่ทำให้ให้น้ำหายเหม็น  และผู้ประกอบการได้ดำเนินการให้เสร็จสิ้นเรียบร้อยแล้วโดยการสูบน้ำออกบ่อที่ส่งกลิ่นเหม็น</w:t>
            </w:r>
          </w:p>
        </w:tc>
        <w:tc>
          <w:tcPr>
            <w:tcW w:w="1416" w:type="dxa"/>
          </w:tcPr>
          <w:p w:rsidR="00961BA2" w:rsidRPr="00F92C9B" w:rsidRDefault="00961BA2" w:rsidP="003D4E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1BA2" w:rsidRPr="00F92C9B" w:rsidTr="003D4EB8">
        <w:tc>
          <w:tcPr>
            <w:tcW w:w="725" w:type="dxa"/>
          </w:tcPr>
          <w:p w:rsidR="00961BA2" w:rsidRPr="00F92C9B" w:rsidRDefault="007573FC" w:rsidP="003D4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44" w:type="dxa"/>
          </w:tcPr>
          <w:p w:rsidR="00961BA2" w:rsidRPr="00F92C9B" w:rsidRDefault="00961BA2" w:rsidP="003D4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2C9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10" w:type="dxa"/>
          </w:tcPr>
          <w:p w:rsidR="00961BA2" w:rsidRPr="00F92C9B" w:rsidRDefault="00961BA2" w:rsidP="003D4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2C9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13" w:type="dxa"/>
          </w:tcPr>
          <w:p w:rsidR="00961BA2" w:rsidRPr="00F92C9B" w:rsidRDefault="00961BA2" w:rsidP="003D4E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2C9B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ตรวจสอบพบเอง</w:t>
            </w:r>
          </w:p>
        </w:tc>
        <w:tc>
          <w:tcPr>
            <w:tcW w:w="2898" w:type="dxa"/>
          </w:tcPr>
          <w:p w:rsidR="00961BA2" w:rsidRPr="00F92C9B" w:rsidRDefault="00961BA2" w:rsidP="003D4E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2C9B">
              <w:rPr>
                <w:rFonts w:ascii="TH SarabunIT๙" w:hAnsi="TH SarabunIT๙" w:cs="TH SarabunIT๙"/>
                <w:sz w:val="32"/>
                <w:szCs w:val="32"/>
                <w:cs/>
              </w:rPr>
              <w:t>เตาเผาถ่าน หมู่ที่ 16</w:t>
            </w:r>
          </w:p>
        </w:tc>
        <w:tc>
          <w:tcPr>
            <w:tcW w:w="4216" w:type="dxa"/>
          </w:tcPr>
          <w:p w:rsidR="00961BA2" w:rsidRDefault="00961BA2" w:rsidP="003D4E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2C9B">
              <w:rPr>
                <w:rFonts w:ascii="TH SarabunIT๙" w:hAnsi="TH SarabunIT๙" w:cs="TH SarabunIT๙"/>
                <w:sz w:val="32"/>
                <w:szCs w:val="32"/>
                <w:cs/>
              </w:rPr>
              <w:t>-มีการเรียกผู้ประกอบกิจการเข้ามาประชุมเพื่อแก้ไขปัญหาที่เกิดขึ้นและแจ้งให้ผู้ประกอบการย้ายเตาเผาถ่านออกจากพื้นที่เนื่องจากประกอบกิจการโดยไม่ได้รับอนุญาตและทำใ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ดิน</w:t>
            </w:r>
          </w:p>
          <w:p w:rsidR="00961BA2" w:rsidRPr="00F92C9B" w:rsidRDefault="00961BA2" w:rsidP="003D4E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2C9B">
              <w:rPr>
                <w:rFonts w:ascii="TH SarabunIT๙" w:hAnsi="TH SarabunIT๙" w:cs="TH SarabunIT๙"/>
                <w:sz w:val="32"/>
                <w:szCs w:val="32"/>
                <w:cs/>
              </w:rPr>
              <w:t>สาธา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F92C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ณประโยชน์หนองหลวง  </w:t>
            </w:r>
          </w:p>
        </w:tc>
        <w:tc>
          <w:tcPr>
            <w:tcW w:w="1416" w:type="dxa"/>
          </w:tcPr>
          <w:p w:rsidR="00961BA2" w:rsidRPr="00F92C9B" w:rsidRDefault="00961BA2" w:rsidP="003D4E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1BA2" w:rsidRPr="00F92C9B" w:rsidTr="003D4EB8">
        <w:tc>
          <w:tcPr>
            <w:tcW w:w="725" w:type="dxa"/>
          </w:tcPr>
          <w:p w:rsidR="00961BA2" w:rsidRPr="00F92C9B" w:rsidRDefault="007573FC" w:rsidP="003D4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44" w:type="dxa"/>
          </w:tcPr>
          <w:p w:rsidR="00961BA2" w:rsidRPr="00F92C9B" w:rsidRDefault="00961BA2" w:rsidP="003D4E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2C9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10" w:type="dxa"/>
          </w:tcPr>
          <w:p w:rsidR="00961BA2" w:rsidRPr="00F92C9B" w:rsidRDefault="00961BA2" w:rsidP="00961B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2C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เลขรับ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2444</w:t>
            </w:r>
            <w:r w:rsidRPr="00F92C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ลงวันที่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</w:t>
            </w:r>
            <w:r w:rsidRPr="00F92C9B">
              <w:rPr>
                <w:rFonts w:ascii="TH SarabunIT๙" w:hAnsi="TH SarabunIT๙" w:cs="TH SarabunIT๙"/>
                <w:sz w:val="32"/>
                <w:szCs w:val="32"/>
                <w:cs/>
              </w:rPr>
              <w:t>. 2562</w:t>
            </w:r>
          </w:p>
        </w:tc>
        <w:tc>
          <w:tcPr>
            <w:tcW w:w="2013" w:type="dxa"/>
          </w:tcPr>
          <w:p w:rsidR="00961BA2" w:rsidRDefault="00961BA2" w:rsidP="003D4E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นายเขมรัตน์  </w:t>
            </w:r>
          </w:p>
          <w:p w:rsidR="00961BA2" w:rsidRDefault="00961BA2" w:rsidP="003D4E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โชติชนาทร</w:t>
            </w:r>
          </w:p>
          <w:p w:rsidR="007573FC" w:rsidRPr="00F92C9B" w:rsidRDefault="007573FC" w:rsidP="003D4E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98" w:type="dxa"/>
          </w:tcPr>
          <w:p w:rsidR="00961BA2" w:rsidRPr="00F92C9B" w:rsidRDefault="00961BA2" w:rsidP="003D4E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ได้รับผลกระทบจากการเผาถ่าน</w:t>
            </w:r>
          </w:p>
        </w:tc>
        <w:tc>
          <w:tcPr>
            <w:tcW w:w="4216" w:type="dxa"/>
          </w:tcPr>
          <w:p w:rsidR="00961BA2" w:rsidRPr="00961BA2" w:rsidRDefault="00961BA2" w:rsidP="003D4E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-ทางเทศบาลฯได้แจ้งให้ผู้เผาถ่านได้หยุดการเผาถ่าน และแจ้งให้ผู้ร้องเรียนทราบเรียบร้อยแล้ว</w:t>
            </w:r>
          </w:p>
        </w:tc>
        <w:tc>
          <w:tcPr>
            <w:tcW w:w="1416" w:type="dxa"/>
          </w:tcPr>
          <w:p w:rsidR="00961BA2" w:rsidRPr="00F92C9B" w:rsidRDefault="00961BA2" w:rsidP="003D4E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A7905" w:rsidRDefault="00EA7905" w:rsidP="00CF677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73FC" w:rsidRDefault="007573FC" w:rsidP="00CF677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73FC" w:rsidRDefault="007573FC" w:rsidP="00CF677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-2-</w:t>
      </w:r>
    </w:p>
    <w:p w:rsidR="007573FC" w:rsidRDefault="007573FC" w:rsidP="007573F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4922" w:type="dxa"/>
        <w:tblInd w:w="-601" w:type="dxa"/>
        <w:tblLook w:val="04A0" w:firstRow="1" w:lastRow="0" w:firstColumn="1" w:lastColumn="0" w:noHBand="0" w:noVBand="1"/>
      </w:tblPr>
      <w:tblGrid>
        <w:gridCol w:w="725"/>
        <w:gridCol w:w="1544"/>
        <w:gridCol w:w="2110"/>
        <w:gridCol w:w="2013"/>
        <w:gridCol w:w="2898"/>
        <w:gridCol w:w="4216"/>
        <w:gridCol w:w="1416"/>
      </w:tblGrid>
      <w:tr w:rsidR="007573FC" w:rsidRPr="00F92C9B" w:rsidTr="000C772A">
        <w:tc>
          <w:tcPr>
            <w:tcW w:w="725" w:type="dxa"/>
          </w:tcPr>
          <w:p w:rsidR="007573FC" w:rsidRPr="00F92C9B" w:rsidRDefault="007573FC" w:rsidP="000C7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92C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44" w:type="dxa"/>
          </w:tcPr>
          <w:p w:rsidR="007573FC" w:rsidRPr="00F92C9B" w:rsidRDefault="007573FC" w:rsidP="000C7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2C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เลขที่หนังสือ</w:t>
            </w:r>
          </w:p>
        </w:tc>
        <w:tc>
          <w:tcPr>
            <w:tcW w:w="2110" w:type="dxa"/>
          </w:tcPr>
          <w:p w:rsidR="007573FC" w:rsidRPr="00F92C9B" w:rsidRDefault="007573FC" w:rsidP="000C7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2C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เลขที่รับ </w:t>
            </w:r>
          </w:p>
        </w:tc>
        <w:tc>
          <w:tcPr>
            <w:tcW w:w="2013" w:type="dxa"/>
          </w:tcPr>
          <w:p w:rsidR="007573FC" w:rsidRPr="00F92C9B" w:rsidRDefault="007573FC" w:rsidP="000C7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2C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จากหน่วยงาน/</w:t>
            </w:r>
          </w:p>
          <w:p w:rsidR="007573FC" w:rsidRPr="00F92C9B" w:rsidRDefault="007573FC" w:rsidP="000C7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2C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ผู้ร้องเรียน</w:t>
            </w:r>
          </w:p>
        </w:tc>
        <w:tc>
          <w:tcPr>
            <w:tcW w:w="2898" w:type="dxa"/>
          </w:tcPr>
          <w:p w:rsidR="007573FC" w:rsidRPr="00F92C9B" w:rsidRDefault="007573FC" w:rsidP="000C7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2C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4216" w:type="dxa"/>
          </w:tcPr>
          <w:p w:rsidR="007573FC" w:rsidRPr="00F92C9B" w:rsidRDefault="007573FC" w:rsidP="000C7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2C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16" w:type="dxa"/>
          </w:tcPr>
          <w:p w:rsidR="007573FC" w:rsidRPr="00F92C9B" w:rsidRDefault="007573FC" w:rsidP="000C7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2C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573FC" w:rsidRPr="00F92C9B" w:rsidTr="000C772A">
        <w:tc>
          <w:tcPr>
            <w:tcW w:w="725" w:type="dxa"/>
          </w:tcPr>
          <w:p w:rsidR="007573FC" w:rsidRDefault="007573FC" w:rsidP="000C7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7573FC" w:rsidRDefault="007573FC" w:rsidP="000C7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73FC" w:rsidRPr="00F92C9B" w:rsidRDefault="007573FC" w:rsidP="000C7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4" w:type="dxa"/>
          </w:tcPr>
          <w:p w:rsidR="007573FC" w:rsidRDefault="007573FC" w:rsidP="000C7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2C9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7573FC" w:rsidRDefault="007573FC" w:rsidP="000C7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73FC" w:rsidRPr="00F92C9B" w:rsidRDefault="007573FC" w:rsidP="000C7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0" w:type="dxa"/>
          </w:tcPr>
          <w:p w:rsidR="007573FC" w:rsidRPr="00F92C9B" w:rsidRDefault="007573FC" w:rsidP="007573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2C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เลขรับ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2448</w:t>
            </w:r>
            <w:r w:rsidRPr="00F92C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ลงวันที่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F92C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</w:t>
            </w:r>
            <w:r w:rsidRPr="00F92C9B">
              <w:rPr>
                <w:rFonts w:ascii="TH SarabunIT๙" w:hAnsi="TH SarabunIT๙" w:cs="TH SarabunIT๙"/>
                <w:sz w:val="32"/>
                <w:szCs w:val="32"/>
                <w:cs/>
              </w:rPr>
              <w:t>.ค. 2562</w:t>
            </w:r>
          </w:p>
        </w:tc>
        <w:tc>
          <w:tcPr>
            <w:tcW w:w="2013" w:type="dxa"/>
          </w:tcPr>
          <w:p w:rsidR="007573FC" w:rsidRDefault="007573FC" w:rsidP="000C7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2C9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นางสุรีพร พรราชา</w:t>
            </w:r>
          </w:p>
          <w:p w:rsidR="007573FC" w:rsidRDefault="007573FC" w:rsidP="000C7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73FC" w:rsidRPr="00F92C9B" w:rsidRDefault="007573FC" w:rsidP="000C77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98" w:type="dxa"/>
          </w:tcPr>
          <w:p w:rsidR="007573FC" w:rsidRDefault="007573FC" w:rsidP="000C77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73FC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เหตุรำคาญ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ตามพระราชบัญญัติสาธารณสุข  </w:t>
            </w:r>
            <w:r w:rsidRPr="00757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</w:t>
            </w:r>
          </w:p>
          <w:p w:rsidR="007573FC" w:rsidRPr="00F92C9B" w:rsidRDefault="007573FC" w:rsidP="000C7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16" w:type="dxa"/>
          </w:tcPr>
          <w:p w:rsidR="00F350C5" w:rsidRPr="00F92C9B" w:rsidRDefault="004918CF" w:rsidP="00F350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ทางเทศบาลฯได้แจ้งให้ผู้ถูกร้องเรียน  ดำเนินการตัดต้นไม้เรียบร้อยแล้ว  ส่วนการใส่รางระบายน้ำฝนนั้น  ทางผู้ถูกร้องเรียน</w:t>
            </w:r>
            <w:r w:rsidR="00F350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แจ้งว่าทางผู้ร้องเรียนต้องรื้อผนังสังกะสีกั้นชั่วราวออกก่อน  ถึงจะใส่รางฯได้</w:t>
            </w:r>
          </w:p>
        </w:tc>
        <w:tc>
          <w:tcPr>
            <w:tcW w:w="1416" w:type="dxa"/>
          </w:tcPr>
          <w:p w:rsidR="007573FC" w:rsidRPr="00F92C9B" w:rsidRDefault="007573FC" w:rsidP="000C7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73FC" w:rsidRPr="00F92C9B" w:rsidTr="000C772A">
        <w:tc>
          <w:tcPr>
            <w:tcW w:w="725" w:type="dxa"/>
          </w:tcPr>
          <w:p w:rsidR="007573FC" w:rsidRPr="00F92C9B" w:rsidRDefault="00947637" w:rsidP="000C77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544" w:type="dxa"/>
          </w:tcPr>
          <w:p w:rsidR="007573FC" w:rsidRPr="00F92C9B" w:rsidRDefault="00947637" w:rsidP="000C77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10" w:type="dxa"/>
          </w:tcPr>
          <w:p w:rsidR="007573FC" w:rsidRPr="00F92C9B" w:rsidRDefault="007573FC" w:rsidP="00B071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2C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เลขรับ  </w:t>
            </w:r>
            <w:r w:rsidR="00B071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2574</w:t>
            </w:r>
            <w:r w:rsidRPr="00F92C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ลงวันที่  6  </w:t>
            </w:r>
            <w:r w:rsidR="00B071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F92C9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B071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F92C9B">
              <w:rPr>
                <w:rFonts w:ascii="TH SarabunIT๙" w:hAnsi="TH SarabunIT๙" w:cs="TH SarabunIT๙"/>
                <w:sz w:val="32"/>
                <w:szCs w:val="32"/>
                <w:cs/>
              </w:rPr>
              <w:t>. 2562</w:t>
            </w:r>
          </w:p>
        </w:tc>
        <w:tc>
          <w:tcPr>
            <w:tcW w:w="2013" w:type="dxa"/>
          </w:tcPr>
          <w:p w:rsidR="007573FC" w:rsidRPr="00F92C9B" w:rsidRDefault="00B0716A" w:rsidP="000C77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ศูนย์ดำรงธรรมอำเภอเวียงชัย</w:t>
            </w:r>
          </w:p>
        </w:tc>
        <w:tc>
          <w:tcPr>
            <w:tcW w:w="2898" w:type="dxa"/>
          </w:tcPr>
          <w:p w:rsidR="007573FC" w:rsidRPr="00F92C9B" w:rsidRDefault="00E22E45" w:rsidP="000C77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ตรวจสอบถนนชำรุด</w:t>
            </w:r>
          </w:p>
        </w:tc>
        <w:tc>
          <w:tcPr>
            <w:tcW w:w="4216" w:type="dxa"/>
          </w:tcPr>
          <w:p w:rsidR="00F350C5" w:rsidRDefault="00E22E45" w:rsidP="00F350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เนื่องจากถนนเส้นดังกล่าวไม่ได้อยู่ในอำนาจหน้าที่ของเทศบาลตำบลสิริเวียงชัย  ทางเทศบาลจึงได้แจ้งประสานไปยังหมวดทางหลวงห้วยสัก แขวงทางหลวงเชียงรายที่ 1 เพื่อดำเนินการแก้ไขเรียบร้อยแล้ว</w:t>
            </w:r>
          </w:p>
          <w:p w:rsidR="00F350C5" w:rsidRPr="00F92C9B" w:rsidRDefault="00F350C5" w:rsidP="00F350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6" w:type="dxa"/>
          </w:tcPr>
          <w:p w:rsidR="007573FC" w:rsidRPr="00F92C9B" w:rsidRDefault="007573FC" w:rsidP="000C77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573FC" w:rsidRPr="00F92C9B" w:rsidRDefault="007573FC" w:rsidP="00CF677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7573FC" w:rsidRPr="00F92C9B" w:rsidSect="00007BE6">
      <w:pgSz w:w="16838" w:h="11906" w:orient="landscape"/>
      <w:pgMar w:top="113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76"/>
    <w:rsid w:val="00007BE6"/>
    <w:rsid w:val="00010E4C"/>
    <w:rsid w:val="000429F8"/>
    <w:rsid w:val="000A3A2D"/>
    <w:rsid w:val="000E7D26"/>
    <w:rsid w:val="00114FEB"/>
    <w:rsid w:val="00134728"/>
    <w:rsid w:val="00182B9F"/>
    <w:rsid w:val="00187413"/>
    <w:rsid w:val="00370032"/>
    <w:rsid w:val="00437A5E"/>
    <w:rsid w:val="004400AE"/>
    <w:rsid w:val="004918CF"/>
    <w:rsid w:val="00594087"/>
    <w:rsid w:val="005D09A3"/>
    <w:rsid w:val="005D6DB0"/>
    <w:rsid w:val="00675579"/>
    <w:rsid w:val="00686669"/>
    <w:rsid w:val="007140D0"/>
    <w:rsid w:val="00741FA9"/>
    <w:rsid w:val="007573FC"/>
    <w:rsid w:val="007A73B8"/>
    <w:rsid w:val="00946C77"/>
    <w:rsid w:val="00947637"/>
    <w:rsid w:val="009570D9"/>
    <w:rsid w:val="00961BA2"/>
    <w:rsid w:val="009F3BC3"/>
    <w:rsid w:val="00A6475C"/>
    <w:rsid w:val="00B03E88"/>
    <w:rsid w:val="00B0716A"/>
    <w:rsid w:val="00B21585"/>
    <w:rsid w:val="00B25672"/>
    <w:rsid w:val="00B4094F"/>
    <w:rsid w:val="00B97A03"/>
    <w:rsid w:val="00BA0834"/>
    <w:rsid w:val="00BB4232"/>
    <w:rsid w:val="00C05EF9"/>
    <w:rsid w:val="00C65529"/>
    <w:rsid w:val="00CC1F34"/>
    <w:rsid w:val="00CC4073"/>
    <w:rsid w:val="00CF6776"/>
    <w:rsid w:val="00E059B9"/>
    <w:rsid w:val="00E17FF0"/>
    <w:rsid w:val="00E22E45"/>
    <w:rsid w:val="00E24358"/>
    <w:rsid w:val="00E86A13"/>
    <w:rsid w:val="00EA7905"/>
    <w:rsid w:val="00F350C5"/>
    <w:rsid w:val="00F61BAC"/>
    <w:rsid w:val="00F73B70"/>
    <w:rsid w:val="00F92C9B"/>
    <w:rsid w:val="00F9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42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B423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42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B423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jang</cp:lastModifiedBy>
  <cp:revision>37</cp:revision>
  <cp:lastPrinted>2020-07-22T09:12:00Z</cp:lastPrinted>
  <dcterms:created xsi:type="dcterms:W3CDTF">2018-06-04T06:46:00Z</dcterms:created>
  <dcterms:modified xsi:type="dcterms:W3CDTF">2020-07-22T09:22:00Z</dcterms:modified>
</cp:coreProperties>
</file>