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C" w:rsidRPr="00E67387" w:rsidRDefault="00137A89" w:rsidP="00E67387">
      <w:pPr>
        <w:spacing w:line="16" w:lineRule="atLeast"/>
        <w:jc w:val="thaiDistribute"/>
      </w:pPr>
      <w:r w:rsidRPr="00E673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2565831</wp:posOffset>
            </wp:positionH>
            <wp:positionV relativeFrom="paragraph">
              <wp:posOffset>122555</wp:posOffset>
            </wp:positionV>
            <wp:extent cx="1038225" cy="11525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387" w:rsidRDefault="00E67387" w:rsidP="00E67387">
      <w:pPr>
        <w:spacing w:line="16" w:lineRule="atLeast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67387" w:rsidRDefault="00E67387" w:rsidP="00E67387">
      <w:pPr>
        <w:spacing w:line="16" w:lineRule="atLeast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67387" w:rsidRDefault="00E67387" w:rsidP="00E67387">
      <w:pPr>
        <w:spacing w:line="16" w:lineRule="atLeast"/>
        <w:jc w:val="thaiDistribute"/>
        <w:rPr>
          <w:rFonts w:ascii="TH SarabunIT๙" w:hAnsi="TH SarabunIT๙" w:cs="TH SarabunIT๙"/>
          <w:sz w:val="30"/>
          <w:szCs w:val="30"/>
        </w:rPr>
      </w:pPr>
    </w:p>
    <w:p w:rsidR="00137A89" w:rsidRPr="00E67387" w:rsidRDefault="00137A89" w:rsidP="00E673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ประกาศเทศบาลตำบลสิริเวียงชัย</w:t>
      </w:r>
    </w:p>
    <w:p w:rsidR="00137A89" w:rsidRPr="00E67387" w:rsidRDefault="00137A89" w:rsidP="00E67387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>เรื่อง  หลักเกณฑ์</w:t>
      </w:r>
      <w:r w:rsidR="00ED67C0" w:rsidRPr="00E67387">
        <w:rPr>
          <w:rFonts w:ascii="TH SarabunIT๙" w:hAnsi="TH SarabunIT๙" w:cs="TH SarabunIT๙" w:hint="cs"/>
          <w:sz w:val="32"/>
          <w:szCs w:val="32"/>
          <w:cs/>
        </w:rPr>
        <w:t>การให้คุณให้โทษและการสร้างขวัญกำลังใจ</w:t>
      </w:r>
    </w:p>
    <w:p w:rsidR="00ED67C0" w:rsidRPr="00E67387" w:rsidRDefault="00137A89" w:rsidP="00E67387">
      <w:pPr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1138D" w:rsidRPr="00E6738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ED67C0" w:rsidRPr="00E67387" w:rsidRDefault="00ED67C0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/>
          <w:sz w:val="32"/>
          <w:szCs w:val="32"/>
        </w:rPr>
        <w:tab/>
      </w:r>
      <w:r w:rsidRPr="00E67387">
        <w:rPr>
          <w:rFonts w:ascii="TH SarabunIT๙" w:hAnsi="TH SarabunIT๙" w:cs="TH SarabunIT๙"/>
          <w:sz w:val="32"/>
          <w:szCs w:val="32"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เพื่อให้การปฏิบัติราชการของพนักงานเทศบาล และพนักงานจ้างของเทศบาลตำบลสิริเวียงชัยเป็นไปด้วยความเรียบร้อย สอดคล้องกับสภาวการณ์ปัจจุบัน อาศัยอำนาจตามความในมาตรา 48 เตรส (4) แห่งพระราชบัญญัติเทศบาล พ.ศ. 2496 นายกเทศมนตรีตำบลสิริเวียงชัย จึงวางหลักเกณฑ์การให้คุณให้โทษและสร้างขวัญกำลังใจในการปฏิบัติราชการไว้ ดังต่อไปนี้</w:t>
      </w:r>
    </w:p>
    <w:p w:rsidR="00ED67C0" w:rsidRPr="00E67387" w:rsidRDefault="00ED67C0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ข้อที่ 1 ประกาศนี้ เรียกว่า “ประกาศเทศบาลตำบลสิริเวียงชัย เรื่อง  หลักเกณฑ์การให้คุณให้โทษและการสร้างขวัญกำลังใจ”</w:t>
      </w:r>
    </w:p>
    <w:p w:rsidR="00ED67C0" w:rsidRPr="00E67387" w:rsidRDefault="00ED67C0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ข้อที่ 2 ประกาศนี้ให้ใช้บังคับกับพนักงานทศบาลและพนักงานจ้างของเทศบาลตำบลสิริเวียงชัย ตั้งแต่วันที่ประกาศเป็นต้นไป</w:t>
      </w:r>
    </w:p>
    <w:p w:rsidR="00ED67C0" w:rsidRPr="00E67387" w:rsidRDefault="00ED67C0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ข้อที่ 3 ในประกาศนี้</w:t>
      </w:r>
    </w:p>
    <w:p w:rsidR="00ED67C0" w:rsidRPr="00E67387" w:rsidRDefault="00ED67C0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“เทศบาล” หมายถึง เทศบาลตำบลสิริเวียงชัย</w:t>
      </w:r>
    </w:p>
    <w:p w:rsidR="00ED67C0" w:rsidRPr="00E67387" w:rsidRDefault="00ED67C0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“พนักงานเทศบาล” หมายถึง พนักงานเทศบาลสังกัดเทศบาลตำบลสิริเวียงชัยที่ปฏิบัติหน้าที่</w:t>
      </w:r>
      <w:r w:rsidR="00427CB3" w:rsidRPr="00E67387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สำนักงานเทศบาลตำบลสิริเวียงชัย รวมถึงข้าราชการที่ได้รับการถ่ายโอนจากส่วนราชการอื่นด้วย</w:t>
      </w:r>
    </w:p>
    <w:p w:rsidR="00427CB3" w:rsidRPr="00E67387" w:rsidRDefault="00427CB3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“พนักงานจ้าง” หมายถึง พนักงานจ้างตามภารกิจ และพนักงานจ้างทั่วไป สังกัดเทศบาลตำบลสิริเวียงชัย และให้หมายรวมถึงพนักงานจ้างที่ได้รับการถ่ายโอนจากส่วนราชการอื่นด้วย</w:t>
      </w:r>
    </w:p>
    <w:p w:rsidR="00427CB3" w:rsidRPr="00E67387" w:rsidRDefault="00427CB3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“พนักงานจ้างรายวัน” หมายถึง พนักงานจ้างรายวันของเทศบาลตำบลสิริเวียงชัย</w:t>
      </w:r>
    </w:p>
    <w:p w:rsidR="00427CB3" w:rsidRPr="00E67387" w:rsidRDefault="00427CB3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“ผู้บังคับบัญชาชั้นต้น” หมายถึง หัวหน้าส่วนราชการระดับกองหรือเทียบเท่าที่พนักงานเทศบาลและพนักงานจ้างผู้นั้</w:t>
      </w:r>
      <w:r w:rsidR="00016232" w:rsidRPr="00E67387">
        <w:rPr>
          <w:rFonts w:ascii="TH SarabunIT๙" w:hAnsi="TH SarabunIT๙" w:cs="TH SarabunIT๙" w:hint="cs"/>
          <w:sz w:val="32"/>
          <w:szCs w:val="32"/>
          <w:cs/>
        </w:rPr>
        <w:t>นสังกัดอยู่ อันได้แก่ หัวหน้าสำนักปลัดเทศบาล ผู้อำนวยการกองคลัง ผู้อำนวยการกองช่าง ผู้อำนวยการกองการศึกษา ผู้อำนวยการกองสาธารณสุขและสิ่งแวดล้อม และให้หมายความรวมถึงปลัดเทศบาลในฐานะผู้บังคับบัญชาของหัวหน้าส่วนราชการดังกล่าว ทั้งนี้รวมถึงผู้รักษาราชการแทนหัวหน้าส่วนราชการนั้นๆ ด้วย</w:t>
      </w:r>
    </w:p>
    <w:p w:rsidR="00016232" w:rsidRPr="00E67387" w:rsidRDefault="00016232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“ส่วนราชการ” หมายถึง สำนักปลัดเทศบาล กองคลัง กองช่าง กองการศึกษา กองสาธารณสุขและสิ่งแวดล้อม และหน่วยตรวจสอบภายใน ของเทศบาลตำบลสิริเวียงชัย</w:t>
      </w:r>
    </w:p>
    <w:p w:rsidR="0065768D" w:rsidRPr="00E67387" w:rsidRDefault="0065768D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“วันทำงานปกติ” หมายถึง วันจันทร์-วันศุกร์ ระหว่างเวลา 08.30 </w:t>
      </w:r>
      <w:r w:rsidRPr="00E67387">
        <w:rPr>
          <w:rFonts w:ascii="TH SarabunIT๙" w:hAnsi="TH SarabunIT๙" w:cs="TH SarabunIT๙"/>
          <w:sz w:val="32"/>
          <w:szCs w:val="32"/>
          <w:cs/>
        </w:rPr>
        <w:t>–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65768D" w:rsidRPr="00E67387" w:rsidRDefault="0065768D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“</w:t>
      </w:r>
      <w:r w:rsidR="00CD4A5C" w:rsidRPr="00E67387">
        <w:rPr>
          <w:rFonts w:ascii="TH SarabunIT๙" w:hAnsi="TH SarabunIT๙" w:cs="TH SarabunIT๙" w:hint="cs"/>
          <w:sz w:val="32"/>
          <w:szCs w:val="32"/>
          <w:cs/>
        </w:rPr>
        <w:t xml:space="preserve">วันทำงานนอกเหนือจากวันปกติ” หมายถึง วันเสาร์ </w:t>
      </w:r>
      <w:r w:rsidR="00CD4A5C" w:rsidRPr="00E67387">
        <w:rPr>
          <w:rFonts w:ascii="TH SarabunIT๙" w:hAnsi="TH SarabunIT๙" w:cs="TH SarabunIT๙"/>
          <w:sz w:val="32"/>
          <w:szCs w:val="32"/>
          <w:cs/>
        </w:rPr>
        <w:t>–</w:t>
      </w:r>
      <w:r w:rsidR="00CD4A5C" w:rsidRPr="00E67387">
        <w:rPr>
          <w:rFonts w:ascii="TH SarabunIT๙" w:hAnsi="TH SarabunIT๙" w:cs="TH SarabunIT๙" w:hint="cs"/>
          <w:sz w:val="32"/>
          <w:szCs w:val="32"/>
          <w:cs/>
        </w:rPr>
        <w:t xml:space="preserve"> วันอาทิตย์ และวันจันทร์ </w:t>
      </w:r>
      <w:r w:rsidR="00CD4A5C" w:rsidRPr="00E67387">
        <w:rPr>
          <w:rFonts w:ascii="TH SarabunIT๙" w:hAnsi="TH SarabunIT๙" w:cs="TH SarabunIT๙"/>
          <w:sz w:val="32"/>
          <w:szCs w:val="32"/>
          <w:cs/>
        </w:rPr>
        <w:t>–</w:t>
      </w:r>
      <w:r w:rsidR="00CD4A5C" w:rsidRPr="00E67387">
        <w:rPr>
          <w:rFonts w:ascii="TH SarabunIT๙" w:hAnsi="TH SarabunIT๙" w:cs="TH SarabunIT๙" w:hint="cs"/>
          <w:sz w:val="32"/>
          <w:szCs w:val="32"/>
          <w:cs/>
        </w:rPr>
        <w:t xml:space="preserve"> ศุกร์ ตั้งแต่เวลา 16.30 น. </w:t>
      </w:r>
      <w:r w:rsidR="00CD4A5C" w:rsidRPr="00E67387">
        <w:rPr>
          <w:rFonts w:ascii="TH SarabunIT๙" w:hAnsi="TH SarabunIT๙" w:cs="TH SarabunIT๙"/>
          <w:sz w:val="32"/>
          <w:szCs w:val="32"/>
          <w:cs/>
        </w:rPr>
        <w:t>–</w:t>
      </w:r>
      <w:r w:rsidR="00CD4A5C" w:rsidRPr="00E67387">
        <w:rPr>
          <w:rFonts w:ascii="TH SarabunIT๙" w:hAnsi="TH SarabunIT๙" w:cs="TH SarabunIT๙" w:hint="cs"/>
          <w:sz w:val="32"/>
          <w:szCs w:val="32"/>
          <w:cs/>
        </w:rPr>
        <w:t xml:space="preserve"> 08.29 น. ของวันถัดไป และรวมถึงวันหยุดอื่นตามที่คณะรัฐมนตรีกำหนด</w:t>
      </w:r>
    </w:p>
    <w:p w:rsidR="00CD4A5C" w:rsidRPr="00E67387" w:rsidRDefault="00CD4A5C" w:rsidP="00E67387">
      <w:pPr>
        <w:spacing w:line="18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/ปลัดเทศบาล...</w:t>
      </w:r>
    </w:p>
    <w:p w:rsidR="00E67387" w:rsidRPr="00E67387" w:rsidRDefault="00E67387" w:rsidP="00E67387">
      <w:pPr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D4A5C" w:rsidRPr="00E67387" w:rsidRDefault="00CD4A5C" w:rsidP="00E67387">
      <w:pPr>
        <w:spacing w:after="360" w:line="18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D4A5C" w:rsidRPr="00E67387" w:rsidRDefault="00CD4A5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“ปลัดเทศบาล” หมายถึง ปลัดเทศบาลตำบลสิริเวียงชัย</w:t>
      </w:r>
    </w:p>
    <w:p w:rsidR="00CD4A5C" w:rsidRPr="00E67387" w:rsidRDefault="00CD4A5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นายกเทศมนตรี” หมายถึง นายกเทศมนตรีตำบลสิริเวียงชัย</w:t>
      </w:r>
    </w:p>
    <w:p w:rsidR="00CD4A5C" w:rsidRPr="00E67387" w:rsidRDefault="00CD4A5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4 ให้ปลัดเทศบาลรักษาการตามประกาศนี้ และให้อำนาจตีความ วินิจฉัยปัญหาหรือยกเว้น การปฏิบัติตามประกาศนี้ ปลัดเทศบาลอาจมอบหมายให้ผู้บังคับบัญชาเป็นผู้ปฏิบัติราชการแทนในเรื่องใด หรือทุกเรื่องเกี่ยวกับประกาศนี้ก็ได้</w:t>
      </w:r>
    </w:p>
    <w:p w:rsidR="00CD4A5C" w:rsidRPr="00E67387" w:rsidRDefault="00CD4A5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5 พนักงานเทศบาลและพนักงานจ้าง นอกจากมีหน้าที่ต้องปฏิบัติตามหลักเกณฑ์ในประกาศคณะกรรมการพนักงานเทศบาลจังหวัดเชียงราย เรื่อง หลักเกณฑ์และเงื่อนไขเกี่ยวกับการบริหารงานบุคคลของเทศบาล ลงวันที่ </w:t>
      </w:r>
      <w:r w:rsidR="00ED24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D24CD" w:rsidRPr="00ED24CD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Pr="00ED24CD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ED2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4CD">
        <w:rPr>
          <w:rFonts w:ascii="TH SarabunIT๙" w:hAnsi="TH SarabunIT๙" w:cs="TH SarabunIT๙" w:hint="cs"/>
          <w:sz w:val="32"/>
          <w:szCs w:val="32"/>
          <w:cs/>
        </w:rPr>
        <w:t xml:space="preserve"> 2545</w:t>
      </w:r>
      <w:r w:rsidR="00ED24CD" w:rsidRPr="00ED2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และประกาศคณะกรรมการพนักงานเทศบาลจังหวัดเชียงราย เรื่อง มา</w:t>
      </w:r>
      <w:r w:rsidR="00724AEC" w:rsidRPr="00E67387">
        <w:rPr>
          <w:rFonts w:ascii="TH SarabunIT๙" w:hAnsi="TH SarabunIT๙" w:cs="TH SarabunIT๙" w:hint="cs"/>
          <w:sz w:val="32"/>
          <w:szCs w:val="32"/>
          <w:cs/>
        </w:rPr>
        <w:t xml:space="preserve">ตรฐานทั่วไปเกี่ยวกับพนักงานจ้าง ลงวันที่ </w:t>
      </w:r>
      <w:r w:rsidR="00ED24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D24CD" w:rsidRPr="00ED24CD">
        <w:rPr>
          <w:rFonts w:ascii="TH SarabunIT๙" w:hAnsi="TH SarabunIT๙" w:cs="TH SarabunIT๙" w:hint="cs"/>
          <w:sz w:val="32"/>
          <w:szCs w:val="32"/>
          <w:cs/>
        </w:rPr>
        <w:t xml:space="preserve">29  มิถุนายน </w:t>
      </w:r>
      <w:r w:rsidR="00724AEC" w:rsidRPr="00ED24CD">
        <w:rPr>
          <w:rFonts w:ascii="TH SarabunIT๙" w:hAnsi="TH SarabunIT๙" w:cs="TH SarabunIT๙" w:hint="cs"/>
          <w:sz w:val="32"/>
          <w:szCs w:val="32"/>
          <w:cs/>
        </w:rPr>
        <w:t xml:space="preserve"> 2547  </w:t>
      </w:r>
      <w:r w:rsidR="00724AEC" w:rsidRPr="00E67387">
        <w:rPr>
          <w:rFonts w:ascii="TH SarabunIT๙" w:hAnsi="TH SarabunIT๙" w:cs="TH SarabunIT๙" w:hint="cs"/>
          <w:sz w:val="32"/>
          <w:szCs w:val="32"/>
          <w:cs/>
        </w:rPr>
        <w:t>รวมทั้งแก้ไขเพิ่มเติมถึงปัจจุบันแล้วยังต้องถือปฏิบัติตามหลักเกณฑ์ในประกาศนี้โดยเคร่งครัด คือ</w:t>
      </w:r>
    </w:p>
    <w:p w:rsidR="00724AEC" w:rsidRPr="00E67387" w:rsidRDefault="00724AE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67387">
        <w:rPr>
          <w:rFonts w:ascii="TH SarabunIT๙" w:hAnsi="TH SarabunIT๙" w:cs="TH SarabunIT๙" w:hint="cs"/>
          <w:sz w:val="32"/>
          <w:szCs w:val="32"/>
          <w:u w:val="single"/>
          <w:cs/>
        </w:rPr>
        <w:t>เวลาทำงานปกติ</w:t>
      </w:r>
    </w:p>
    <w:p w:rsidR="00724AEC" w:rsidRPr="00E67387" w:rsidRDefault="00724AE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/>
          <w:sz w:val="32"/>
          <w:szCs w:val="32"/>
        </w:rPr>
        <w:tab/>
      </w:r>
      <w:r w:rsidRPr="00E67387">
        <w:rPr>
          <w:rFonts w:ascii="TH SarabunIT๙" w:hAnsi="TH SarabunIT๙" w:cs="TH SarabunIT๙"/>
          <w:sz w:val="32"/>
          <w:szCs w:val="32"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ข้อ 6 พนักงานเทศบาลและพนักงานจ้าง ต้องมีวันทำงานปกติไม่น้อยกว่า 20 วันต่อเดือน ทั้งนี้ให้เป็นไปตามที่คณะรัฐมนตรีกำหนดสำหรับข้าราชการพลเรือนโดยอนุโลม</w:t>
      </w:r>
    </w:p>
    <w:p w:rsidR="00724AEC" w:rsidRPr="00E67387" w:rsidRDefault="00724AE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7 เทศบาลอาจสั่งให้พนักงานเทศบาลและพนักงานจ้างทำงานนอกเหนือจากวันทำงานปกติก็ได้ โดยเมื่อนับรวมกับวันทำงานปกติแล้ว ต้องไม่น้อยกว่า 20 วันต่อเดือน</w:t>
      </w:r>
    </w:p>
    <w:p w:rsidR="00724AEC" w:rsidRPr="00E67387" w:rsidRDefault="00724AE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8 พนักงานเทศบาล พนักงานจ้างที่ปฏิบัติงานเกี่ยวกับการเก็บขยะมูลฝอย การทำความสะอาด ต้องเริ่มทำงานตั้งแต่เวลา 08.30 </w:t>
      </w:r>
      <w:r w:rsidRPr="00E67387">
        <w:rPr>
          <w:rFonts w:ascii="TH SarabunIT๙" w:hAnsi="TH SarabunIT๙" w:cs="TH SarabunIT๙"/>
          <w:sz w:val="32"/>
          <w:szCs w:val="32"/>
          <w:cs/>
        </w:rPr>
        <w:t>–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 xml:space="preserve"> 16.30 น. ของวันทำงานปกติ และวันทำงานนอกเหนือจากวันทำงานปกติ</w:t>
      </w:r>
    </w:p>
    <w:p w:rsidR="00724AEC" w:rsidRPr="00E67387" w:rsidRDefault="00724AE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9 การปฏิบัติหน้าที่อยู่เวรยามรักษาการณ์ในสถานที่ราชการของเทศบาล ให้เป็นไปตามคำสั่งว่าด้วยเรื่องนั้นๆ</w:t>
      </w:r>
    </w:p>
    <w:p w:rsidR="00724AEC" w:rsidRPr="00E67387" w:rsidRDefault="00724AE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10 พนักงานเทศบาลและพนักงานจ้างรายใดไม่ปฏิบัติตามข้อ 7 ข้อ 8 และข้อ 9 ถือว่าเป็นความผิดทางวินัย</w:t>
      </w:r>
    </w:p>
    <w:p w:rsidR="00724AEC" w:rsidRPr="00E67387" w:rsidRDefault="00724AE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67387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วิธีการลงเวลาทำงานของพนักงานเทศบาลและพนักงานจ้าง</w:t>
      </w:r>
    </w:p>
    <w:p w:rsidR="00724AEC" w:rsidRPr="00E67387" w:rsidRDefault="00724AE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="00F627CC" w:rsidRPr="00E67387">
        <w:rPr>
          <w:rFonts w:ascii="TH SarabunIT๙" w:hAnsi="TH SarabunIT๙" w:cs="TH SarabunIT๙" w:hint="cs"/>
          <w:sz w:val="32"/>
          <w:szCs w:val="32"/>
          <w:cs/>
        </w:rPr>
        <w:t>ข้อ 11 ใบลาประเภทต่างๆ ให้เป็นไปตามแบบที่ งานการเจ้าหน้าที่ สำนักปลัดเทศบาล กำหนดในฐานะหน่วยงานที่มีหน้าที่ด้านการบริหารงานบุคคลของเทศบาล ทั้งนี้เพื่อประโยชน์ของทางราชการเป็นสำคัญ</w:t>
      </w:r>
    </w:p>
    <w:p w:rsidR="00F627CC" w:rsidRPr="00E67387" w:rsidRDefault="00F627C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12 การยื่นใบลา ลากิจเมื่อทราบเหตุล่วงหน้าให้ยื่นล่วงหน้าไม่น้อยกว่า 3 วัน ลาพักผ่อนยื่นใบลาล่วงหน้าไม่น้อยกว่า 3 วัน สำหรับการลาประเภทอื่นให้ยื่นตามความเหมาะสมและเหตุการณ์ โดยให้ยื่นผ่านผู้บังคับบัญชาชั้นต้นตามลำดับ ผ่านงานการเจ้าหน้าที่ ฝ่ายอำนวยการ สำนักปลัดเทศบาล เพื่อตรวจสอบสถิติการลาและความถูกต้อง หากมีความไม่ถูกต้องหรือไม่สมบูรณ์ ให้ผู้ลาแก้ไขตามคำแนะนำของเจ้าหน้าที่ให้ถูกต้องก่อน หากผู้ลาไม่ดำเนินการตามคำแนะนำดังกล่าว งานการเจ้าหน้าที่ ฝ่ายอำนวยการ สำนักปลัดเทศบาล อาจเสนอความเห็นไม่ควรอนุญาตให้ผู้นั้นลาต่อผู้มีอำนาจอนุญาตการลาของผู้นั้นได้ สำหรับวัน</w:t>
      </w:r>
      <w:r w:rsidR="00F273E8" w:rsidRPr="00E67387">
        <w:rPr>
          <w:rFonts w:ascii="TH SarabunIT๙" w:hAnsi="TH SarabunIT๙" w:cs="TH SarabunIT๙" w:hint="cs"/>
          <w:sz w:val="32"/>
          <w:szCs w:val="32"/>
          <w:cs/>
        </w:rPr>
        <w:t>เวลาของการยื่นใบลาให้ถือเอาวันที่ งานการเจ้าหน้าที่ ฝ่ายอำนวยการ สำนักปลัดเทศบาล ได้รับและได้ตรวจสอบใบลานั้นแล้ว เป็นวันที่ได้ยื่นใบลา เมื่อผู้มีอำนาจอนุญาตให้ลา จึงมีสิทธิลาได้ ส่วนจะได้รับอนุญาตจากผู้มีอำนาจอนุมัติหรือไม่นั้น เป็นหน้าที่ของผู้ประสงค์จะลา ที่จะต้องติดตามหรือติดต่อสอบถามจากงานการเจ้าหน้าที่ สำนักปลัดเทศบาลอีกครั้งหนึ่ง</w:t>
      </w:r>
    </w:p>
    <w:p w:rsidR="00F273E8" w:rsidRPr="00E67387" w:rsidRDefault="00F273E8" w:rsidP="00E67387">
      <w:pPr>
        <w:spacing w:line="18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/ข้อ 13...</w:t>
      </w:r>
    </w:p>
    <w:p w:rsidR="00F273E8" w:rsidRPr="00E67387" w:rsidRDefault="00F273E8" w:rsidP="00E67387">
      <w:pPr>
        <w:spacing w:after="360" w:line="18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67387" w:rsidRPr="00E673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273E8" w:rsidRPr="00E67387" w:rsidRDefault="00F273E8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13 พนักงานเทศบาลและพนักงานจ้างผู้ใดที่ไม่มาปฏิบัติราชการ โดยไม่ยื่นใบลาตามแบบและระยะเวลาที่เทศบาลกำหนด ให้ถือว่าเป็นการขาดราชการและถือเป็นความผิดวินัยและให้งดจ่ายเงินเดือน หรือค่าจ้างสำหรับวันที่ขาด โดยให้นำวันที่ขาดราชการดังกล่าวมาหักออกจากจำนวนวันที่ควรได้รับเงินเดือนเต็มเดือน</w:t>
      </w:r>
    </w:p>
    <w:p w:rsidR="00F273E8" w:rsidRPr="00E67387" w:rsidRDefault="00F273E8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14 กรณีจำเป็นอย่างยิ่งจนไม่อาจยื่นใบลาล่วงหน้าได้ เช่น เจ็บป่วย ให้แจ้งที่งานการเจ้าหน้าที่ ฝ่ายอำนวยการ สำนักปลัดเทศบาลเท่านั้น โดยแจ้งทางโทรศัพท์หรือวิธีอื่นใด หากไม่ได้แจ้ง</w:t>
      </w:r>
      <w:r w:rsidR="00DE3432" w:rsidRPr="00E67387">
        <w:rPr>
          <w:rFonts w:ascii="TH SarabunIT๙" w:hAnsi="TH SarabunIT๙" w:cs="TH SarabunIT๙" w:hint="cs"/>
          <w:sz w:val="32"/>
          <w:szCs w:val="32"/>
          <w:cs/>
        </w:rPr>
        <w:t>หรือแจ้งผู้ที่ไม่มีหน้าที่รับผิดชอบจะถือว่าขาดราชการ เมื่อมาปฏิบัติราชการตามปกติแล้วให้ยื่นใบลาภายในวันที่มาปฏิบัติราชการวันแรก</w:t>
      </w:r>
    </w:p>
    <w:p w:rsidR="00DE3432" w:rsidRPr="00E67387" w:rsidRDefault="00DE3432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15 กรณีที่ได้ยื่นใบลาต่องานการเจ้าหน้าที่ ฝ่ายอำนวยการ สำนักปลัดเทศบาลแล้วและได้หยุดราชการไปก่อน โดยที่ยังไม่ได้รับการอนุญาตจากผู้ที่มีอำนาจอนุญาต ให้ถือว่าผู้นั้นขาดราชการเช่นเดียวกับข้อ 13</w:t>
      </w:r>
    </w:p>
    <w:p w:rsidR="00DE3432" w:rsidRPr="00E67387" w:rsidRDefault="00DE3432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16 ในครึ่งปีที่แล้วมาหากพนักงานเทศบาลและพนักงานจ้างได้ลา หรือมาทำงานสาย เนื่องจากมีความจำเป็นเร่งด่วนต้องรีบปฏิบัติ ก็ให้ชี้แจงเหตุผลให้ผู้บังคับบัญชาได้รับทราบ เพื่อพิจารณาถึงความเหมาะสมแก่การลาหรือการเดินทางมาปฏิบัติราชการ ระยะทางจากสถานที่พักถึงที่ทำงาน เกิดเหตุสุดวิสัยเช่น ฝนตก ฟ้าคะนิง น้ำท่วม ถนนขาด ประสบอุบัติเหตุ จึงเป็นเหตุให้ต้องลาหรือมาทำงานสาย ซึ่งผู้บังคับบัญชาจะนำข้อมูลการลาและการมาทำงานสายดังกล่าว ไปประกอบการพิจารณาความดีความชอบ เช่น การเลื่อนขั้นเงินเดือน การให้รางวัลประจำปีด้วย แม้การลาจะเป็นสิทธิอันพึงกระทำ</w:t>
      </w:r>
      <w:r w:rsidR="004F4EE8" w:rsidRPr="00E67387">
        <w:rPr>
          <w:rFonts w:ascii="TH SarabunIT๙" w:hAnsi="TH SarabunIT๙" w:cs="TH SarabunIT๙" w:hint="cs"/>
          <w:sz w:val="32"/>
          <w:szCs w:val="32"/>
          <w:cs/>
        </w:rPr>
        <w:t>ได้ก็ตาม รายละเอียดดังนี้</w:t>
      </w:r>
    </w:p>
    <w:p w:rsidR="004F4EE8" w:rsidRPr="00E67387" w:rsidRDefault="004F4EE8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(1) การมาปฏิบัติราชการ ในรอบครึ่งปี ครั้งที่ 1 และครั้งที่ 2 ในแต่ละครั้ง</w:t>
      </w:r>
    </w:p>
    <w:p w:rsidR="00E67387" w:rsidRPr="00E67387" w:rsidRDefault="002816A0" w:rsidP="00E67387">
      <w:pPr>
        <w:spacing w:after="0" w:line="18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>หากพนักงานเทศบาลและพนักงานจ้าง มาปฏิบัติราชการตรงตามเวลา ไม่มาสาย ไม่ขาด หรือไม่ละ</w:t>
      </w:r>
    </w:p>
    <w:p w:rsidR="002816A0" w:rsidRPr="00E67387" w:rsidRDefault="002816A0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>ทิ้งหรือทอดทิ้งหน้าที่ราชการ มีความเสียสละและอุทิศเวลาราชการ จะได้รับการพิจารณาเลื่อนขั้นเงินเดือนในรอบครึ่งปีงบประมาณ</w:t>
      </w:r>
    </w:p>
    <w:p w:rsidR="00380DFA" w:rsidRPr="00E67387" w:rsidRDefault="00380DFA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</w:t>
      </w:r>
      <w:r w:rsidRPr="00E67387">
        <w:rPr>
          <w:rFonts w:ascii="TH SarabunIT๙" w:hAnsi="TH SarabunIT๙" w:cs="TH SarabunIT๙"/>
          <w:spacing w:val="-20"/>
          <w:sz w:val="32"/>
          <w:szCs w:val="32"/>
          <w:cs/>
        </w:rPr>
        <w:t>(2) การมาปฏิบัติราชการ</w:t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>ในรอบครึ่งปี ครั้งที่ 1 ( 1 ต.ค. - 31 มี.ค.) มาทำงานสาย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ไม่เกิน 7 ครั้ง หากมีการลาเกินกว่า 10 ครั้ง (ไม่รวมวันลา (6) หรือ (7) จะได้พิจารณาเลื่อนขั้นเงินเดือนในรอบครึ่งปีงบประมาณ</w:t>
      </w:r>
    </w:p>
    <w:p w:rsidR="00380DFA" w:rsidRPr="00E67387" w:rsidRDefault="00380DFA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>(3) การมาปฏิบัติราชการในรอบครึ่งปี ครั้งที่ 2 ( 1</w:t>
      </w:r>
      <w:r w:rsidR="00DF096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เม.ย. </w:t>
      </w:r>
      <w:r w:rsidRPr="00E67387">
        <w:rPr>
          <w:rFonts w:ascii="TH SarabunIT๙" w:hAnsi="TH SarabunIT๙" w:cs="TH SarabunIT๙"/>
          <w:spacing w:val="-20"/>
          <w:sz w:val="32"/>
          <w:szCs w:val="32"/>
          <w:cs/>
        </w:rPr>
        <w:t>–</w:t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30 </w:t>
      </w:r>
      <w:r w:rsidR="00DF096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ก.ย. </w:t>
      </w:r>
      <w:r w:rsidR="00DF096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>) มาทำงาน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สายไม่เกิน 7 ครั้ง หากมีการลาไม่เกิน 10 ครั้ง (ไม่รวมวันลา (6) หรือ (7) จะได้รับการพิจารณาเลื่อนขั้นเงินเดือนในรอบครึ่งปีงบประมาณ</w:t>
      </w:r>
    </w:p>
    <w:p w:rsidR="00380DFA" w:rsidRPr="00E67387" w:rsidRDefault="00380DFA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(4) การมาปฎิบัติราชการในรอบครึ่งปีครั้งที่ 1 หรือครั้งที่ 2 ในแต่ละครั้ง</w:t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>หากพนักงานเทศบาลหรือพนักงานจ้าง มาสายเกิน 7 ครั้ง หรือลาเกิน 23 วัน (ไม่รวมวันลาตาม (6) หรือ (7)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 xml:space="preserve"> หรือจงใจละเลย ละทิ้ง ทอดทิ้ง หน้าที่ราชการ อาจจะไม่ได้รับการพิจารณาความดีความชอบเลื่อนขั้นเงินเดือนผลประโยชน์ตอบแทนอื่นเป็นกรณีพิเศษในรอบระยะเวลานั้น ๆ และอาจถูกดำเนินการทางวินัย</w:t>
      </w:r>
    </w:p>
    <w:p w:rsidR="00380DFA" w:rsidRPr="00E67387" w:rsidRDefault="00380DFA" w:rsidP="00E673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>ข้อ 17 กรณีผู้ที่ขาดราชการไปแล้ว ได้มายื่นใบลาเป็นลายลักอักษรต่อผู้ที่มีอำนาจอนุญาตการลานั้น ๆ ในภายหลัง หากผู้มีอำนาจอนุญาตการลาเห็นว่าไม่มีเหตุผลอันควรอนุญาต ก็ให้ถือว่าผู้นั้น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ขาดราชการตามข้อ 13 การใช้ดุลยพินิจของผู้มีอำนาจอนุญาตลานั้น ๆ ให้ถือเป็นที่สุด</w:t>
      </w:r>
    </w:p>
    <w:p w:rsidR="00380DFA" w:rsidRPr="00E67387" w:rsidRDefault="00380DFA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18 </w:t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การออกนอกสถานที่ปฏิบัติงานหรือนอกสำนักงาน ให้จออนุญาตผู้บังคับบัญชา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ตามลำดับขั้น และปลัดเทศบาลเป็นผู้อนุญาต ยกเว้นกรณีไปราชการเป็นอำนาจของนายกรัฐมนตรี</w:t>
      </w:r>
    </w:p>
    <w:p w:rsidR="00380DFA" w:rsidRPr="00E67387" w:rsidRDefault="00380DFA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19 </w:t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>วิธีการลงเวลาทำงานปกติของพนักงานเทศบาลและพนักงานจ้าง  ให้ใช้วิธีการ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ลงลายมือชื่อในสมุดลงชื่อทุกครั้ง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2405" w:rsidRPr="00E67387" w:rsidRDefault="00AF2405" w:rsidP="00E6738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E67387">
        <w:rPr>
          <w:rFonts w:ascii="TH SarabunIT๙" w:hAnsi="TH SarabunIT๙" w:cs="TH SarabunIT๙"/>
          <w:sz w:val="32"/>
          <w:szCs w:val="32"/>
        </w:rPr>
        <w:t>/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หลักเกณฑ์การ...</w:t>
      </w:r>
      <w:proofErr w:type="gramEnd"/>
    </w:p>
    <w:p w:rsidR="00E67387" w:rsidRPr="00E67387" w:rsidRDefault="00E67387" w:rsidP="00E6738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AF2405" w:rsidRPr="00E67387" w:rsidRDefault="00AF2405" w:rsidP="00E673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67387" w:rsidRPr="00E6738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67387" w:rsidRPr="00E67387" w:rsidRDefault="00E67387" w:rsidP="00E6738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80DFA" w:rsidRPr="00E67387" w:rsidRDefault="00380DFA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หลักเกณฑ์การให้รางวัล</w:t>
      </w:r>
    </w:p>
    <w:p w:rsidR="00380DFA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="00380DFA" w:rsidRPr="00E67387">
        <w:rPr>
          <w:rFonts w:ascii="TH SarabunIT๙" w:hAnsi="TH SarabunIT๙" w:cs="TH SarabunIT๙" w:hint="cs"/>
          <w:sz w:val="32"/>
          <w:szCs w:val="32"/>
          <w:cs/>
        </w:rPr>
        <w:t>ข้อ 20 การเลื่อนขั้นเงินเดือน โดยผู้ที่ปฏิบัติหน้าที่ในการบริการประชาชนดีเด่น จะได้รับการเลื่อนขั้นเงินเดือน</w:t>
      </w:r>
    </w:p>
    <w:p w:rsidR="00380DFA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="00380DFA" w:rsidRPr="00E67387">
        <w:rPr>
          <w:rFonts w:ascii="TH SarabunIT๙" w:hAnsi="TH SarabunIT๙" w:cs="TH SarabunIT๙" w:hint="cs"/>
          <w:sz w:val="32"/>
          <w:szCs w:val="32"/>
          <w:cs/>
        </w:rPr>
        <w:t>ข้อ 21 ให้ผู้ที่ปฏิบัติหน้าที่ในการบริการประชาชน</w:t>
      </w:r>
      <w:r w:rsidR="00E67387" w:rsidRPr="00E67387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="00380DFA" w:rsidRPr="00E67387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ได้รับการพิจารณาให้ได้รับผลประโยชน์ตอบแทนอื่นเป็นกรณีพิเศษ (โบนัส)</w:t>
      </w:r>
    </w:p>
    <w:p w:rsidR="00AF2405" w:rsidRPr="00E67387" w:rsidRDefault="00380DFA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22 หลักเกณฑ์การลงโทษ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(1)</w:t>
      </w:r>
      <w:r w:rsidR="00380DFA" w:rsidRPr="00E67387">
        <w:rPr>
          <w:rFonts w:ascii="TH SarabunIT๙" w:hAnsi="TH SarabunIT๙" w:cs="TH SarabunIT๙" w:hint="cs"/>
          <w:sz w:val="32"/>
          <w:szCs w:val="32"/>
          <w:cs/>
        </w:rPr>
        <w:t>พนักงานเทศบาลต้องรักษาตามที่กำหนดเป็นข้อห้ามและข้อปฏิบัติไว้อย่างเคร่งครัด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(2) </w:t>
      </w:r>
      <w:r w:rsidR="00380DFA" w:rsidRPr="00E67387">
        <w:rPr>
          <w:rFonts w:ascii="TH SarabunIT๙" w:hAnsi="TH SarabunIT๙" w:cs="TH SarabunIT๙" w:hint="cs"/>
          <w:sz w:val="32"/>
          <w:szCs w:val="32"/>
          <w:cs/>
        </w:rPr>
        <w:t>พนักงานเทศบาลต้องสนับสนุนการปคกรองระบอบประชาธิปไตย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(3) </w:t>
      </w:r>
      <w:r w:rsidR="00380DFA"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>พนักงานเทศบาลต้องปฏิบัติหน้าที่ราชการด้วยความซื่อสัตย์สุจริตและเที่ยงธรรรม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(4) </w:t>
      </w:r>
      <w:r w:rsidR="00380DFA" w:rsidRPr="00E67387">
        <w:rPr>
          <w:rFonts w:ascii="TH SarabunIT๙" w:hAnsi="TH SarabunIT๙" w:cs="TH SarabunIT๙" w:hint="cs"/>
          <w:spacing w:val="-20"/>
          <w:sz w:val="32"/>
          <w:szCs w:val="32"/>
          <w:cs/>
        </w:rPr>
        <w:t>พนักงานเทศบาลต้องตั้งใจปฏิบัติหน้าที่ราชการให้เกิดผลดีหรือความก้าว</w:t>
      </w:r>
      <w:r w:rsidR="00380DFA" w:rsidRPr="00E67387">
        <w:rPr>
          <w:rFonts w:ascii="TH SarabunIT๙" w:hAnsi="TH SarabunIT๙" w:cs="TH SarabunIT๙" w:hint="cs"/>
          <w:sz w:val="32"/>
          <w:szCs w:val="32"/>
          <w:cs/>
        </w:rPr>
        <w:t>หน้า   แก่ราชการ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(5) </w:t>
      </w:r>
      <w:r w:rsidR="00380DFA" w:rsidRPr="00E67387">
        <w:rPr>
          <w:rFonts w:ascii="TH SarabunIT๙" w:hAnsi="TH SarabunIT๙" w:cs="TH SarabunIT๙" w:hint="cs"/>
          <w:sz w:val="32"/>
          <w:szCs w:val="32"/>
          <w:cs/>
        </w:rPr>
        <w:t>พนักงานเทศบาลต้องปฏิบัติหน้าที่ราชการด้วยความอุตสาหะ เอาใจใส่ ระมัดระวัง รักษาผลประโยชน์ของทางราชการและไม่ประมาทเลินเลอ่อในหน้าที่ราชการ</w:t>
      </w:r>
    </w:p>
    <w:p w:rsidR="00380DFA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(6) </w:t>
      </w:r>
      <w:r w:rsidR="00380DFA" w:rsidRPr="00E67387">
        <w:rPr>
          <w:rFonts w:ascii="TH SarabunIT๙" w:hAnsi="TH SarabunIT๙" w:cs="TH SarabunIT๙" w:hint="cs"/>
          <w:sz w:val="32"/>
          <w:szCs w:val="32"/>
          <w:cs/>
        </w:rPr>
        <w:t>พนักงานเทศบาลต้องปฏิบัติราชการเป็นไปตามกฎหมาย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/>
          <w:sz w:val="32"/>
          <w:szCs w:val="32"/>
        </w:rPr>
        <w:tab/>
      </w:r>
      <w:r w:rsidRPr="00E6738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(7) พนักงานเทศบาลถือว่าเป็นหน้าที่พิเศษที่จะสนใจรับทราบเหตุการณ์เคลื่อนไหวอันอาจเป็นภยันตรายต่อประเทศชาติ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(8) พนักงานเทศบาลต้องรักษาความลับของทางราชการ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(9) พนักงานเทศบาลต้องปฏิบัติตามคำสั่งของผู้บังคับบัญชา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(10) พนักงานเทศบาลต้องปฏิบัติราชการ โดยมิให้เป็นการกระทำการข้ามผู้บังคับบัญชาเหนือตน เว้นแต่ผู้บังคับบัญชาเหนือขึ้นเป็นผู้สั่งให้กระทำ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(11) พนักงานเทศบาลต้องไม่รายงานเท็จต่อผู้บังคับบัญชา</w:t>
      </w:r>
    </w:p>
    <w:p w:rsidR="00AF2405" w:rsidRPr="00E67387" w:rsidRDefault="00AF2405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(12) พนักงานเทศบาลต้องถือและปฏิบัติตามระเบียบและแบบธรรมเนียม</w:t>
      </w:r>
      <w:r w:rsidR="005309A3" w:rsidRPr="00E67387"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</w:p>
    <w:p w:rsidR="005309A3" w:rsidRPr="00E67387" w:rsidRDefault="005309A3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(13) พนักงานเทศบาลต้องอุทิศเวลาของตนให้แก่ราชการจะละทิ้งหรือทอดทิ้งหน้าที่ราชการมิได้</w:t>
      </w:r>
    </w:p>
    <w:p w:rsidR="005309A3" w:rsidRPr="00E67387" w:rsidRDefault="005309A3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(14) พนักงานเทศบาลต้องสุภาพเรียบร้อย รักษาความสามัคคี และไม่กระทำการอย่างใดเป็นการกลั่นแกล้งกัน</w:t>
      </w:r>
    </w:p>
    <w:p w:rsidR="005309A3" w:rsidRPr="00E67387" w:rsidRDefault="005309A3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(15) พนักงานเทศบาลต้องต้อนรับ ให้ความสะดวก ให้ความเป็นธรรม และให้การสงเคราะห์แก่ประชาชนผู้มาติดต่อราชการเกี่ยวกับหน้าที่ของตนเองโดยไม่ชักช้า</w:t>
      </w:r>
    </w:p>
    <w:p w:rsidR="005309A3" w:rsidRPr="00E67387" w:rsidRDefault="005309A3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(16) พนักงานเทศบาลต้องไม่กระทำหรือยอมให้ผู้อื่นกระทำการหาผลประโยชน์อันอาจทำให้เสียความเที่ยงธรรมหรือเสื่อมเสียเกียรติศักดิ์ ของตำแหน่งหน้าที่ราชการของตน</w:t>
      </w:r>
    </w:p>
    <w:p w:rsidR="005309A3" w:rsidRPr="00E67387" w:rsidRDefault="005309A3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(17) พนักงานเทศบาลต้องไม่เป็นกรรมการผู้จัดการ หรือดำรงตำแหน่งอื่นใดที่มีลักษณะงานคล้ายคลึงกันนั้นใน ห้างหุ้นส่วนหรือบริษัท</w:t>
      </w:r>
    </w:p>
    <w:p w:rsidR="005309A3" w:rsidRPr="00E67387" w:rsidRDefault="005309A3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(18) พนักงานเทศบาลต้องวางตนเป็นกลาง</w:t>
      </w:r>
      <w:r w:rsidR="00C41C90" w:rsidRPr="00E67387">
        <w:rPr>
          <w:rFonts w:ascii="TH SarabunIT๙" w:hAnsi="TH SarabunIT๙" w:cs="TH SarabunIT๙" w:hint="cs"/>
          <w:sz w:val="32"/>
          <w:szCs w:val="32"/>
          <w:cs/>
        </w:rPr>
        <w:t>ทางการเมืองในการปฏิบัติหน้าที่ราชการ</w:t>
      </w:r>
    </w:p>
    <w:p w:rsidR="00C41C90" w:rsidRPr="00E67387" w:rsidRDefault="00C41C90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(19) พนักงานเทศบาลต้องรักษาชื่อเสียงของตน และรักษาเกียรติศักดิ์ของตำแหน่งหน้าที่ราชการของตนมิให้เสื่อมเสีย</w:t>
      </w:r>
    </w:p>
    <w:p w:rsidR="00C41C90" w:rsidRPr="00E67387" w:rsidRDefault="00C41C90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(20) ให้ผู้บังคับบัญชามีหน้าที่เสริมสร้างและพัฒนาให้ผู้อยู่ใต้บังคับบัญชามีวินัยป้องกัน มิให้ผู้อยู่ใต้บังคับบัญชากระทำผิดวินัย และดำเนินการทางวินัย</w:t>
      </w:r>
    </w:p>
    <w:p w:rsidR="00C41C90" w:rsidRPr="00E67387" w:rsidRDefault="00C41C90" w:rsidP="00E6738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>/(21)พนักงาน...</w:t>
      </w:r>
    </w:p>
    <w:p w:rsidR="00C41C90" w:rsidRDefault="00C41C90" w:rsidP="00E673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6738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67387" w:rsidRPr="00E67387" w:rsidRDefault="00E67387" w:rsidP="00E673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1C90" w:rsidRPr="00E67387" w:rsidRDefault="00C41C90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(21) พนักงานเทศบาลผู้ใดฝ่าฝืนข้อห้ามหรือไม่ปฏิบัติตามข้อปฏิบัติทางวินัย ตามที่กำหนดไว้ในหมวดนี้ ผู้นั้นเป็นผู้กระทำความผิดวินัย จักต้องได้รับโทษทางวินัย เว้นแต่มีเหตุอันควรงดโทษตามที่กำหนด</w:t>
      </w:r>
    </w:p>
    <w:p w:rsidR="00C41C90" w:rsidRPr="00E67387" w:rsidRDefault="00C41C90" w:rsidP="00E67387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67387">
        <w:rPr>
          <w:rFonts w:ascii="TH SarabunIT๙" w:hAnsi="TH SarabunIT๙" w:cs="TH SarabunIT๙" w:hint="cs"/>
          <w:sz w:val="32"/>
          <w:szCs w:val="32"/>
          <w:u w:val="single"/>
          <w:cs/>
        </w:rPr>
        <w:t>การไปราชการ การอบรม และการศึกษาต่อ</w:t>
      </w:r>
    </w:p>
    <w:p w:rsidR="00380DFA" w:rsidRPr="00E67387" w:rsidRDefault="00C41C90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23 การไปราชการให้ขออนุญาตผู้บังคับบัญชาตามลับดับชั้น โดยผ่านปลัดเทศบาลและนายกเทศมนตรีเป็นผู้อนุญาต</w:t>
      </w:r>
    </w:p>
    <w:p w:rsidR="007C36AC" w:rsidRPr="00E67387" w:rsidRDefault="007C36A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24 การอนุญาตให้เข้าอบรมหลักสูตรต่างๆ เป็นอำนาจของนายยกเทศมนตรี ทั้งนี้ต้องเป็นหลักสูตรที่เกิดประโยชน์ต่อการปฏิบัติงานและทางราชการเป็นคนสำคัญ และต้องแจ้งงานการเจ้าหน้าที่ ฝ่ายอำนวยการ สำนักปลัดเทศบาลทุกครั้ง เพื่อประโยชน์ในการรายงานจำนวนกำลังคนในแต่ละวันต่อผู้บังคับบัญชา และหลังจาดเสร็จสิ้นการอบรม ผู้เข้ารับการอบรมจะต้องรายงานผลต่อนายกเทศมนตรี โดยรายงานผ่านงานการเจ้าหน้าที่ สำนักปลัดเทศบาล เพื่อประเมินผลที่ได้จากการอบรมและดำเนินการหมายประวัติในบัตรประวัติพนักงาน หากไม่มีการรายงานผลการฝึกอบรม จะไม่ดำเนินการลงข้อมูลในทะเบียนประวัติการฝึกอบรมให้</w:t>
      </w:r>
    </w:p>
    <w:p w:rsidR="007C36AC" w:rsidRPr="00E67387" w:rsidRDefault="007C36AC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25 การลาศึกษาต่อทั้งในเวลาราชการและนอกเวลาราชการ ให้ขออนุญาตผู้บังคับบัญชาตามลำดับชั้น ผ่านงานการเจ้าหน้าที่ เพื่อทำความเห็นเสนอ</w:t>
      </w:r>
      <w:r w:rsidR="00147646" w:rsidRPr="00E67387">
        <w:rPr>
          <w:rFonts w:ascii="TH SarabunIT๙" w:hAnsi="TH SarabunIT๙" w:cs="TH SarabunIT๙" w:hint="cs"/>
          <w:sz w:val="32"/>
          <w:szCs w:val="32"/>
          <w:cs/>
        </w:rPr>
        <w:t>ปลัดเทศบาล และนายกเทศมนตรีเป็นผู้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อนุญาตให้มีการรายงานผลการศึกษาทุกปี และหลังจากจบการศึกษาแล้ว ให้ยื่นวุฒิการศึกษาต่องานการเจ้าหน้าที่ ฝ่ายอำนวยการ สำนักปลัดเทศบาล เพื่อนำวุฒิที่ข้าราชการได้รับเพิ่มขึ้น</w:t>
      </w:r>
      <w:r w:rsidR="00147646" w:rsidRPr="00E67387">
        <w:rPr>
          <w:rFonts w:ascii="TH SarabunIT๙" w:hAnsi="TH SarabunIT๙" w:cs="TH SarabunIT๙" w:hint="cs"/>
          <w:sz w:val="32"/>
          <w:szCs w:val="32"/>
          <w:cs/>
        </w:rPr>
        <w:t>ระหว่างรับราชการบันทึกลงในทะเบียนประวัติ หากผู้ใดไม่ได้ดำเนินการขออนุญาตเพื่อศึกษาต่อ และเมื่อจบการศึกษาแล้วหากยังไม่ยื่นเรื่องวุฒิการศึกษาที่ได้มานั้นไม่สามารถใช้ประโยชน์ในด้านการบริหารบุคคลได้ เช่น ปรับเงินเดือนตามคุณวุฒิ หรือ สอบเปลี่ยนสายงาน หรือ</w:t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646" w:rsidRPr="00E67387">
        <w:rPr>
          <w:rFonts w:ascii="TH SarabunIT๙" w:hAnsi="TH SarabunIT๙" w:cs="TH SarabunIT๙" w:hint="cs"/>
          <w:sz w:val="32"/>
          <w:szCs w:val="32"/>
          <w:cs/>
        </w:rPr>
        <w:t>การเลื่อนระดับเป็นต้น</w:t>
      </w:r>
    </w:p>
    <w:p w:rsidR="00147646" w:rsidRPr="00E67387" w:rsidRDefault="00147646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67387">
        <w:rPr>
          <w:rFonts w:ascii="TH SarabunIT๙" w:hAnsi="TH SarabunIT๙" w:cs="TH SarabunIT๙" w:hint="cs"/>
          <w:sz w:val="32"/>
          <w:szCs w:val="32"/>
          <w:u w:val="single"/>
          <w:cs/>
        </w:rPr>
        <w:t>บทเฉพาะกาล</w:t>
      </w:r>
    </w:p>
    <w:p w:rsidR="00147646" w:rsidRPr="00E67387" w:rsidRDefault="00147646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26 ปลัดเทศบาลหรือผู้บังคับบัญชาระดับกองหรือผู้รักษาราชการแทนตำแหน่งดังกล่าว เมื่อมีภารกิจต้องเข้าร่วมประชุม อบรม ฝึกอบรม หรือไปปฏิบัติภารกิจอื่นที่จำเป็นกับทางเทศบาลอาจไม่ต้องมาลงเวลาปฏิบัติราชการในวันนั้น ๆ ได้ เมื่อกลับมาปฏิบัติราชการตามปกติแล้วให้รายงานให้ผู้บังคับบัญชาทราบ</w:t>
      </w:r>
    </w:p>
    <w:p w:rsidR="00147646" w:rsidRPr="00E67387" w:rsidRDefault="00147646" w:rsidP="00E67387">
      <w:pPr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ab/>
        <w:t>ข้อ 27 บรรดาหลักเกณฑ์ใดที่มิได้กำหนดไว้ในประกาศนี้ และได้มีกฎหมาย ประกาศคำสั่ง ที่เกี่ยวข้องกำหนดไว้แล้ว ก็ให้เทศบาลถือปฏิบัติตามกฎหมาย ประกาศ คำสั่งนั้น</w:t>
      </w:r>
      <w:r w:rsidR="00690B11" w:rsidRPr="00E67387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90B11" w:rsidRPr="00E67387" w:rsidRDefault="00690B11" w:rsidP="00301496">
      <w:pPr>
        <w:spacing w:after="12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="00E6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87"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 จนกว่าจะมีประกาศเปลี่ยนแปลง</w:t>
      </w:r>
    </w:p>
    <w:p w:rsidR="00301496" w:rsidRPr="005E7073" w:rsidRDefault="00301496" w:rsidP="0030149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E7073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 w:rsidRPr="005E707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E7073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E7073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E707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01496" w:rsidRDefault="00301496" w:rsidP="0030149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01496" w:rsidRPr="003535CF" w:rsidRDefault="00301496" w:rsidP="0030149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01496" w:rsidRPr="003124EC" w:rsidRDefault="00301496" w:rsidP="0030149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3124EC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301496" w:rsidRPr="003124EC" w:rsidRDefault="00301496" w:rsidP="0030149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 w:rsidRPr="003124EC">
        <w:rPr>
          <w:rFonts w:ascii="TH SarabunIT๙" w:hAnsi="TH SarabunIT๙" w:cs="TH SarabunIT๙"/>
          <w:sz w:val="32"/>
          <w:szCs w:val="32"/>
        </w:rPr>
        <w:t xml:space="preserve">(  </w:t>
      </w:r>
      <w:r w:rsidRPr="003124EC">
        <w:rPr>
          <w:rFonts w:ascii="TH SarabunIT๙" w:hAnsi="TH SarabunIT๙" w:cs="TH SarabunIT๙"/>
          <w:sz w:val="32"/>
          <w:szCs w:val="32"/>
          <w:cs/>
        </w:rPr>
        <w:t>นายดุสิต</w:t>
      </w:r>
      <w:proofErr w:type="gramEnd"/>
      <w:r w:rsidRPr="003124EC">
        <w:rPr>
          <w:rFonts w:ascii="TH SarabunIT๙" w:hAnsi="TH SarabunIT๙" w:cs="TH SarabunIT๙"/>
          <w:sz w:val="32"/>
          <w:szCs w:val="32"/>
          <w:cs/>
        </w:rPr>
        <w:t xml:space="preserve">  ประภาเลิศ  )</w:t>
      </w:r>
    </w:p>
    <w:p w:rsidR="00301496" w:rsidRPr="003124EC" w:rsidRDefault="00301496" w:rsidP="0030149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124EC">
        <w:rPr>
          <w:rFonts w:ascii="TH SarabunIT๙" w:hAnsi="TH SarabunIT๙" w:cs="TH SarabunIT๙"/>
          <w:sz w:val="32"/>
          <w:szCs w:val="32"/>
          <w:cs/>
        </w:rPr>
        <w:t>ปลัดเทศบาล ปฏิบัติหน้าที่</w:t>
      </w:r>
    </w:p>
    <w:p w:rsidR="00301496" w:rsidRDefault="00301496" w:rsidP="0030149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124EC">
        <w:rPr>
          <w:rFonts w:ascii="TH SarabunIT๙" w:hAnsi="TH SarabunIT๙" w:cs="TH SarabunIT๙"/>
          <w:sz w:val="32"/>
          <w:szCs w:val="32"/>
          <w:cs/>
        </w:rPr>
        <w:t>นายกเทศมนตรีตำบลสิริเวียงชัย</w:t>
      </w:r>
    </w:p>
    <w:p w:rsidR="00301496" w:rsidRDefault="00301496" w:rsidP="003014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F3B10" w:rsidRPr="00E67387" w:rsidRDefault="00AF3B10" w:rsidP="00E67387">
      <w:pPr>
        <w:spacing w:line="216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sectPr w:rsidR="00AF3B10" w:rsidRPr="00E67387" w:rsidSect="00ED67C0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491"/>
    <w:multiLevelType w:val="hybridMultilevel"/>
    <w:tmpl w:val="90BE6902"/>
    <w:lvl w:ilvl="0" w:tplc="F7BEF254">
      <w:start w:val="1"/>
      <w:numFmt w:val="decimal"/>
      <w:lvlText w:val="(%1)"/>
      <w:lvlJc w:val="left"/>
      <w:pPr>
        <w:ind w:left="277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9"/>
    <w:rsid w:val="00016232"/>
    <w:rsid w:val="00031EAC"/>
    <w:rsid w:val="000523BF"/>
    <w:rsid w:val="00137A89"/>
    <w:rsid w:val="00147646"/>
    <w:rsid w:val="002816A0"/>
    <w:rsid w:val="00301496"/>
    <w:rsid w:val="00380DFA"/>
    <w:rsid w:val="00427CB3"/>
    <w:rsid w:val="004F4EE8"/>
    <w:rsid w:val="00511B3E"/>
    <w:rsid w:val="00516DA8"/>
    <w:rsid w:val="005309A3"/>
    <w:rsid w:val="0065768D"/>
    <w:rsid w:val="00690B11"/>
    <w:rsid w:val="00724AEC"/>
    <w:rsid w:val="007C36AC"/>
    <w:rsid w:val="00897290"/>
    <w:rsid w:val="008B595D"/>
    <w:rsid w:val="00AF2405"/>
    <w:rsid w:val="00AF3B10"/>
    <w:rsid w:val="00B84F16"/>
    <w:rsid w:val="00C41C90"/>
    <w:rsid w:val="00CD4A5C"/>
    <w:rsid w:val="00D1138D"/>
    <w:rsid w:val="00DE3432"/>
    <w:rsid w:val="00DF096F"/>
    <w:rsid w:val="00E67387"/>
    <w:rsid w:val="00ED24CD"/>
    <w:rsid w:val="00ED67C0"/>
    <w:rsid w:val="00F273E8"/>
    <w:rsid w:val="00F627CC"/>
    <w:rsid w:val="00F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7A8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80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7A8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8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jang</cp:lastModifiedBy>
  <cp:revision>10</cp:revision>
  <dcterms:created xsi:type="dcterms:W3CDTF">2020-06-05T05:50:00Z</dcterms:created>
  <dcterms:modified xsi:type="dcterms:W3CDTF">2021-05-12T06:55:00Z</dcterms:modified>
</cp:coreProperties>
</file>