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0C" w:rsidRDefault="00B9350C" w:rsidP="00B9350C">
      <w:pPr>
        <w:pStyle w:val="Division"/>
        <w:rPr>
          <w:rFonts w:ascii="TH SarabunIT๙" w:hAnsi="TH SarabunIT๙" w:cs="TH SarabunIT๙"/>
        </w:rPr>
      </w:pPr>
    </w:p>
    <w:p w:rsidR="000A48B7" w:rsidRDefault="000A48B7" w:rsidP="00B9350C">
      <w:pPr>
        <w:pStyle w:val="Division"/>
        <w:rPr>
          <w:rFonts w:ascii="TH SarabunIT๙" w:hAnsi="TH SarabunIT๙" w:cs="TH SarabunIT๙"/>
        </w:rPr>
      </w:pPr>
    </w:p>
    <w:p w:rsidR="000A48B7" w:rsidRPr="00034D17" w:rsidRDefault="000A48B7" w:rsidP="00B9350C">
      <w:pPr>
        <w:pStyle w:val="Division"/>
        <w:rPr>
          <w:rFonts w:ascii="TH SarabunIT๙" w:hAnsi="TH SarabunIT๙" w:cs="TH SarabunIT๙"/>
        </w:rPr>
      </w:pP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cs/>
          <w:lang w:val="th-TH"/>
        </w:rPr>
      </w:pPr>
      <w:r w:rsidRPr="00034D17">
        <w:rPr>
          <w:rFonts w:ascii="TH SarabunIT๙" w:hAnsi="TH SarabunIT๙" w:cs="TH SarabunIT๙"/>
          <w:cs/>
          <w:lang w:val="th-TH"/>
        </w:rPr>
        <w:t xml:space="preserve">                                           </w:t>
      </w:r>
    </w:p>
    <w:p w:rsidR="00B9350C" w:rsidRPr="00034D17" w:rsidRDefault="00974CE3" w:rsidP="00B9350C">
      <w:pPr>
        <w:pStyle w:val="Division"/>
        <w:rPr>
          <w:rFonts w:ascii="TH SarabunIT๙" w:hAnsi="TH SarabunIT๙" w:cs="TH SarabunIT๙"/>
          <w:cs/>
          <w:lang w:val="th-TH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pt;margin-top:-57.85pt;width:80.85pt;height:85.05pt;z-index:251658240;visibility:visible;mso-wrap-edited:f">
            <v:imagedata r:id="rId4" o:title="" croptop="10663f" cropbottom="3281f" cropleft="12901f" cropright="17201f"/>
          </v:shape>
          <o:OLEObject Type="Embed" ProgID="Word.Picture.8" ShapeID="_x0000_s1026" DrawAspect="Content" ObjectID="_1603519575" r:id="rId5"/>
        </w:objec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cs/>
          <w:lang w:val="th-TH"/>
        </w:rPr>
      </w:pPr>
    </w:p>
    <w:p w:rsidR="00B9350C" w:rsidRPr="00034D17" w:rsidRDefault="00B9350C" w:rsidP="00B9350C">
      <w:pPr>
        <w:pStyle w:val="Division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A48B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เทศบาลตำบลสิริเวียงชัย</w:t>
      </w:r>
    </w:p>
    <w:p w:rsidR="000A48B7" w:rsidRDefault="00B9350C" w:rsidP="00B9350C">
      <w:pPr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D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034D17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="000A48B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หลักสูตรศูนย์พัฒนาเด็กเล็ก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478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สำหรับเด็กอายุ </w:t>
      </w:r>
      <w:r w:rsidR="00293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93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- 5 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 w:rsidR="008C478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ปีการศึกษา 256</w:t>
      </w:r>
      <w:r w:rsidR="0094026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11E3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ตามหลักสูตรการศึกษาปฐมวัย พุทธศักราช 2560</w:t>
      </w:r>
    </w:p>
    <w:p w:rsidR="00B9350C" w:rsidRPr="00034D17" w:rsidRDefault="00B9350C" w:rsidP="00B9350C">
      <w:pPr>
        <w:ind w:right="-142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>.......................................................................................</w:t>
      </w:r>
    </w:p>
    <w:p w:rsidR="00B9350C" w:rsidRPr="00034D17" w:rsidRDefault="00B9350C" w:rsidP="00B9350C">
      <w:pPr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</w:p>
    <w:p w:rsidR="008C4788" w:rsidRDefault="00B9350C" w:rsidP="00B9350C">
      <w:pPr>
        <w:pStyle w:val="Division"/>
        <w:jc w:val="thaiDistribute"/>
        <w:rPr>
          <w:rFonts w:ascii="TH SarabunIT๙" w:hAnsi="TH SarabunIT๙" w:cs="TH SarabunIT๙"/>
          <w:sz w:val="32"/>
          <w:szCs w:val="32"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="00911E3C">
        <w:rPr>
          <w:rFonts w:ascii="TH SarabunIT๙" w:hAnsi="TH SarabunIT๙" w:cs="TH SarabunIT๙" w:hint="cs"/>
          <w:sz w:val="32"/>
          <w:szCs w:val="32"/>
          <w:cs/>
        </w:rPr>
        <w:t>การจัดการศึกษาตามเจตนารมณ์ตามพระราชบัญญัติการศึกษาแห่งชาติ พุทธศักราช 2542 ได้กำหนด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>ให้ศูนย์พัฒนาเด็กเล็กเทศบาลตำบลสิริเวียงชัย  ดำเนินการจัดทำหลักสูตรศูนย์พัฒนาเด็กเล็ก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>สำหรับเด็กอายุ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DE6">
        <w:rPr>
          <w:rFonts w:ascii="TH SarabunIT๙" w:hAnsi="TH SarabunIT๙" w:cs="TH SarabunIT๙"/>
          <w:sz w:val="32"/>
          <w:szCs w:val="32"/>
          <w:cs/>
        </w:rPr>
        <w:t>–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</w:t>
      </w:r>
      <w:r w:rsidR="0094026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 xml:space="preserve">  โดยมีความสอดคล้องกับหลักสูตรการศึกษาปฐมวัยพุทธศักราช 2546 และสภาพบริบททางวัฒนธรรม วิถีชีวิต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สังคม ชุมชน และท้องถิ่นของเด็กปฐมวัย</w:t>
      </w:r>
    </w:p>
    <w:p w:rsidR="00B9350C" w:rsidRPr="00034D17" w:rsidRDefault="008C4788" w:rsidP="00B9350C">
      <w:pPr>
        <w:pStyle w:val="Division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268">
        <w:rPr>
          <w:rFonts w:ascii="TH SarabunIT๙" w:hAnsi="TH SarabunIT๙" w:cs="TH SarabunIT๙"/>
          <w:sz w:val="16"/>
          <w:szCs w:val="16"/>
          <w:cs/>
        </w:rPr>
        <w:br/>
      </w:r>
      <w:r w:rsidR="00940268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="00940268">
        <w:rPr>
          <w:rFonts w:ascii="TH SarabunIT๙" w:hAnsi="TH SarabunIT๙" w:cs="TH SarabunIT๙" w:hint="cs"/>
          <w:sz w:val="16"/>
          <w:szCs w:val="16"/>
          <w:cs/>
        </w:rPr>
        <w:tab/>
      </w:r>
      <w:r w:rsidR="00940268"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เพื่อให้ศูนย์พัฒนาเด็กเล็กเทศบาลตำบลสิริเวียงชัย  ได้ใช้หลักสูตรศูนย์พัฒนาเด็กเล็กสำหรับเด็กอายุ 3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DE6">
        <w:rPr>
          <w:rFonts w:ascii="TH SarabunIT๙" w:hAnsi="TH SarabunIT๙" w:cs="TH SarabunIT๙"/>
          <w:sz w:val="32"/>
          <w:szCs w:val="32"/>
          <w:cs/>
        </w:rPr>
        <w:t>–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ปี ปีการศึกษา 256</w:t>
      </w:r>
      <w:r w:rsidR="0094026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เป็นแนวทางในการจัดประสบการณ์การเรียนรู้ให้แก่เด็กปฐมวัยให้มีพัฒนาการทางด้านร่างกาย อารมณ์ จิตใจ สังคม และสติปัญญา ที่เหมาะสมกับวัยตามความสามารถและความแตกต่างระหว่างบุคคล เป็นการเตรียมความพร้อมที่จะเรียนรู้และสร้างรากฐานชีวิตให้พัฒนาไปสู่ความเป็นมนุษย์ที่สมบูรณ์</w:t>
      </w:r>
    </w:p>
    <w:p w:rsidR="00B9350C" w:rsidRPr="008C4788" w:rsidRDefault="00B9350C" w:rsidP="00527B98">
      <w:pPr>
        <w:pStyle w:val="Division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="00940268">
        <w:rPr>
          <w:rFonts w:ascii="TH SarabunIT๙" w:hAnsi="TH SarabunIT๙" w:cs="TH SarabunIT๙"/>
          <w:sz w:val="16"/>
          <w:szCs w:val="16"/>
          <w:cs/>
        </w:rPr>
        <w:br/>
      </w:r>
      <w:r w:rsidR="00940268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="00940268">
        <w:rPr>
          <w:rFonts w:ascii="TH SarabunIT๙" w:hAnsi="TH SarabunIT๙" w:cs="TH SarabunIT๙" w:hint="cs"/>
          <w:sz w:val="16"/>
          <w:szCs w:val="16"/>
          <w:cs/>
        </w:rPr>
        <w:tab/>
      </w:r>
      <w:r w:rsidR="00940268">
        <w:rPr>
          <w:rFonts w:ascii="TH SarabunIT๙" w:hAnsi="TH SarabunIT๙" w:cs="TH SarabunIT๙"/>
          <w:sz w:val="16"/>
          <w:szCs w:val="16"/>
          <w:cs/>
        </w:rPr>
        <w:tab/>
      </w:r>
      <w:r w:rsidR="008C478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ศูนย์พัฒนาเด็กเล็กเทศบาลตำบลสิริเวียงชัย  สังกัดเทศบาลตำบลสิริเวียงชัย  ได้ตระหนักความสำคัญของภารกิจดังกล่าว  จึงให้ใช้หลักสูตรศูนย์พัฒนาเด็กเล็กเทศบาลตำบลสิริเวียงชัย  (สำหรับเด็กอายุ 3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- 5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ปี) ปีการศึกษา 256</w:t>
      </w:r>
      <w:r w:rsidR="0094026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ที่ได้รับความเห็นชอบจากคณะกรรมการศูนย์พัฒนาเด็กเล็กเทศบาลตำบลสิริเวียงชัย </w:t>
      </w:r>
      <w:r w:rsidR="00293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C4788" w:rsidRPr="0029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คราวประชุมครั้งที่ </w:t>
      </w:r>
      <w:r w:rsidR="00293DE6" w:rsidRPr="0029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8C4788" w:rsidRPr="0029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/2561  เมื่อวันที่  </w:t>
      </w:r>
      <w:r w:rsidR="009402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8C4788" w:rsidRPr="0029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</w:t>
      </w:r>
      <w:r w:rsidR="00293DE6" w:rsidRPr="0029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พฤศจิกายน </w:t>
      </w:r>
      <w:r w:rsidR="008C4788" w:rsidRPr="0029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พ.ศ.2561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03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จึงให้ใช้หลักสูตร</w:t>
      </w:r>
      <w:r w:rsidR="007E03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E03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</w:t>
      </w:r>
      <w:r w:rsidR="007E03BE">
        <w:rPr>
          <w:rFonts w:ascii="TH SarabunIT๙" w:hAnsi="TH SarabunIT๙" w:cs="TH SarabunIT๙" w:hint="cs"/>
          <w:sz w:val="32"/>
          <w:szCs w:val="32"/>
          <w:cs/>
        </w:rPr>
        <w:t>เทศบาลตำบลสิริเวียงชัย  (สำหรับเด็กอายุ 3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- 5</w:t>
      </w:r>
      <w:r w:rsidR="007E03BE">
        <w:rPr>
          <w:rFonts w:ascii="TH SarabunIT๙" w:hAnsi="TH SarabunIT๙" w:cs="TH SarabunIT๙" w:hint="cs"/>
          <w:sz w:val="32"/>
          <w:szCs w:val="32"/>
          <w:cs/>
        </w:rPr>
        <w:t xml:space="preserve"> ปี) </w:t>
      </w:r>
      <w:r w:rsidR="002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3BE">
        <w:rPr>
          <w:rFonts w:ascii="TH SarabunIT๙" w:hAnsi="TH SarabunIT๙" w:cs="TH SarabunIT๙" w:hint="cs"/>
          <w:sz w:val="32"/>
          <w:szCs w:val="32"/>
          <w:cs/>
        </w:rPr>
        <w:t>ปีการศึกษา 256</w:t>
      </w:r>
      <w:r w:rsidR="0094026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03BE"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ตั้งแต่บัดนี้เป็นต้นไป</w:t>
      </w:r>
    </w:p>
    <w:p w:rsidR="00B9350C" w:rsidRPr="00034D17" w:rsidRDefault="00B9350C" w:rsidP="007E03BE">
      <w:pPr>
        <w:pStyle w:val="Division"/>
        <w:jc w:val="thaiDistribute"/>
        <w:rPr>
          <w:rFonts w:ascii="TH SarabunIT๙" w:hAnsi="TH SarabunIT๙" w:cs="TH SarabunIT๙"/>
          <w:sz w:val="32"/>
          <w:szCs w:val="32"/>
        </w:rPr>
      </w:pPr>
      <w:r w:rsidRPr="00034D17">
        <w:rPr>
          <w:rFonts w:ascii="TH SarabunIT๙" w:hAnsi="TH SarabunIT๙" w:cs="TH SarabunIT๙"/>
          <w:sz w:val="16"/>
          <w:szCs w:val="16"/>
          <w:cs/>
        </w:rPr>
        <w:tab/>
      </w:r>
      <w:r w:rsidRPr="00034D17">
        <w:rPr>
          <w:rFonts w:ascii="TH SarabunIT๙" w:hAnsi="TH SarabunIT๙" w:cs="TH SarabunIT๙"/>
          <w:sz w:val="16"/>
          <w:szCs w:val="16"/>
          <w:cs/>
        </w:rPr>
        <w:tab/>
      </w:r>
      <w:r w:rsidRPr="00034D17">
        <w:rPr>
          <w:rFonts w:ascii="TH SarabunIT๙" w:hAnsi="TH SarabunIT๙" w:cs="TH SarabunIT๙"/>
          <w:sz w:val="16"/>
          <w:szCs w:val="16"/>
          <w:cs/>
        </w:rPr>
        <w:br/>
      </w:r>
      <w:r w:rsidRPr="00034D17">
        <w:rPr>
          <w:rFonts w:ascii="TH SarabunIT๙" w:hAnsi="TH SarabunIT๙" w:cs="TH SarabunIT๙"/>
          <w:sz w:val="16"/>
          <w:szCs w:val="16"/>
          <w:cs/>
        </w:rPr>
        <w:tab/>
      </w:r>
      <w:r w:rsidRPr="00034D17">
        <w:rPr>
          <w:rFonts w:ascii="TH SarabunIT๙" w:hAnsi="TH SarabunIT๙" w:cs="TH SarabunIT๙"/>
          <w:sz w:val="16"/>
          <w:szCs w:val="16"/>
          <w:cs/>
        </w:rPr>
        <w:tab/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16"/>
          <w:szCs w:val="16"/>
        </w:rPr>
      </w:pP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</w:t>
      </w:r>
      <w:r w:rsidR="00293DE6">
        <w:rPr>
          <w:rFonts w:ascii="TH SarabunIT๙" w:hAnsi="TH SarabunIT๙" w:cs="TH SarabunIT๙" w:hint="cs"/>
          <w:sz w:val="32"/>
          <w:szCs w:val="32"/>
          <w:cs/>
          <w:lang w:val="th-TH"/>
        </w:rPr>
        <w:t>พฤศจิกายน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พ.ศ. ๒๕</w:t>
      </w:r>
      <w:r w:rsidR="007E03BE">
        <w:rPr>
          <w:rFonts w:ascii="TH SarabunIT๙" w:hAnsi="TH SarabunIT๙" w:cs="TH SarabunIT๙" w:hint="cs"/>
          <w:sz w:val="32"/>
          <w:szCs w:val="32"/>
          <w:cs/>
          <w:lang w:val="th-TH"/>
        </w:rPr>
        <w:t>61</w: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 w:hint="cs"/>
          <w:sz w:val="32"/>
          <w:szCs w:val="32"/>
          <w:cs/>
          <w:lang w:val="th-TH"/>
        </w:rPr>
      </w:pP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74CE3" w:rsidRPr="00034D17" w:rsidRDefault="00B9350C" w:rsidP="00974CE3">
      <w:pPr>
        <w:pStyle w:val="Division"/>
        <w:ind w:left="2880"/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</w:t>
      </w:r>
      <w:r w:rsidRPr="00034D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="00974CE3" w:rsidRPr="00034D17">
        <w:rPr>
          <w:rFonts w:ascii="TH SarabunIT๙" w:hAnsi="TH SarabunIT๙" w:cs="TH SarabunIT๙"/>
          <w:sz w:val="32"/>
          <w:szCs w:val="32"/>
          <w:cs/>
        </w:rPr>
        <w:t>(</w:t>
      </w:r>
      <w:r w:rsidR="00974CE3">
        <w:rPr>
          <w:rFonts w:ascii="TH SarabunIT๙" w:hAnsi="TH SarabunIT๙" w:cs="TH SarabunIT๙" w:hint="cs"/>
          <w:sz w:val="32"/>
          <w:szCs w:val="32"/>
          <w:cs/>
          <w:lang w:val="th-TH"/>
        </w:rPr>
        <w:t>ศรีณรงค์    สุริยะโชติ</w:t>
      </w:r>
      <w:r w:rsidR="00974CE3" w:rsidRPr="00034D17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  <w:r w:rsidR="00974CE3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="00974CE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หัวหน้าสถานศึกษา  ปฏิบัติราชการแทน</w:t>
      </w:r>
    </w:p>
    <w:p w:rsidR="00974CE3" w:rsidRPr="00034D17" w:rsidRDefault="00974CE3" w:rsidP="00974CE3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นายกเทศมนตรีตำบลสิริเวียงชัย</w:t>
      </w:r>
    </w:p>
    <w:p w:rsidR="00B9350C" w:rsidRPr="00034D17" w:rsidRDefault="00B9350C" w:rsidP="00974CE3">
      <w:pPr>
        <w:pStyle w:val="Division"/>
        <w:ind w:left="2880"/>
        <w:rPr>
          <w:rFonts w:ascii="TH SarabunIT๙" w:hAnsi="TH SarabunIT๙" w:cs="TH SarabunIT๙"/>
          <w:cs/>
        </w:rPr>
      </w:pPr>
    </w:p>
    <w:p w:rsidR="00D40A6A" w:rsidRDefault="00D40A6A"/>
    <w:p w:rsidR="007E03BE" w:rsidRDefault="007E03BE"/>
    <w:p w:rsidR="00940268" w:rsidRDefault="00940268"/>
    <w:p w:rsidR="00940268" w:rsidRDefault="00940268"/>
    <w:p w:rsidR="007E03BE" w:rsidRDefault="007E03BE"/>
    <w:p w:rsidR="00293DE6" w:rsidRDefault="00293DE6" w:rsidP="00293D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3BE">
        <w:rPr>
          <w:rFonts w:ascii="TH SarabunIT๙" w:hAnsi="TH SarabunIT๙" w:cs="TH SarabunIT๙"/>
          <w:b/>
          <w:bCs/>
          <w:sz w:val="36"/>
          <w:szCs w:val="36"/>
          <w:cs/>
        </w:rPr>
        <w:t>ความเห็นของผู้ทรงคุณวุฒิ คณะกรรมการ ผู้ปกครอง</w:t>
      </w:r>
    </w:p>
    <w:p w:rsidR="00293DE6" w:rsidRDefault="00293DE6" w:rsidP="00293D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คณะกรรมการสถานศึกษา  ศูนย์พัฒนาเด็กเล็กเทศบาลตำบลสิริเวียงชัย  ได้พิจารณาหลักสูตรสถานศึกษาระดับปฐมวัยของศูนย์พัฒนาเด็กเล็กเทศบาลตำบลสิริเวียงชัย  ฉบับนี้แล้วเห็นว่ามีความสมบูรณ์สอดคล้องกับหลักสูตรปฐมวัยแกนกลาง  หลักสูตรการศึกษาปฐมวัย  พุทธศักราช 2560 ของกระทรวงศึกษาธิการ  และครูผู้ดูแลเด็ก  ยังได้คิดริเริ่มจัดทำหน่วยการเรียนรู้ที่สัมพันธ์กับบริบทของท้องถิ่น  และให้เหมาะสมกับพัฒนาการของเด็กปฐมวัย  จึงเห็นชอบ หลักสูตรสถานศึกษา  การศึกษาปฐมวัย พุทธศักราช 2560  (สำหรับเด็กอายุ 3 -5 ปี)  ฉบับนี้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ลงชื่อ.......................................................ประธานกรรมการ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(นายประเวช    ราช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นายกเทศมนตรีตำบลสิริเวียงชัย</w:t>
      </w:r>
    </w:p>
    <w:p w:rsidR="00940268" w:rsidRPr="00940268" w:rsidRDefault="00940268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ลงชื่อ........................................ผู้ทรงคุณวุฒิด้านการศึกษา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ลงชื่อ..................................ผู้แทนชุมชน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(นาง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พรนันทิกุล)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(นายทวน    ซาวคำ)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ครู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ผู้ใหญ่บ้านหมู่ที่ 7</w:t>
      </w:r>
    </w:p>
    <w:p w:rsidR="00940268" w:rsidRPr="00940268" w:rsidRDefault="00940268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ลงชื่อ........................................ผู้ทรงคุณวุฒิด้านสาธารณสุข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พีรยาภรณ์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ทุมนัส)</w:t>
      </w:r>
    </w:p>
    <w:p w:rsidR="00940268" w:rsidRPr="00940268" w:rsidRDefault="00940268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ลงชื่อ.....................................ผู้แทนผู้ปกครอง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ลงชื่อ..........................................ผู้แทนผู้ปกครอง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(นางสาวนิภาพร    อุ่น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(นางสาวพร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ปวงคำ)</w:t>
      </w:r>
    </w:p>
    <w:p w:rsidR="00940268" w:rsidRPr="00940268" w:rsidRDefault="00940268" w:rsidP="00293DE6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ลงชื่อ.....................................กรรมการ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ลงชื่อ..........................................กรรมการ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(นางสาวสนธยา 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ธุ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วะคำ)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(นางพัชรา    สมบูรณ์ชัย)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นักวิชาการศึกษา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ผู้ดูแลเด็ก</w:t>
      </w:r>
    </w:p>
    <w:p w:rsidR="00940268" w:rsidRPr="00940268" w:rsidRDefault="00940268" w:rsidP="00293DE6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ลงชื่อ.....................................กรรมการ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ลงชื่อ..........................................เลขานุการ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(นาง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นันทนา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ตาแก้ว)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(นางสมใจ    ซาวคำ)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ผู้ดูแลเด็ก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ครู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ทั้งนี้ให้ใช้หลักสูตรศูนย์พัฒนาเด็กเล็ก  (หลักสูตรสำหรับเด็กอายุ 3</w:t>
      </w:r>
      <w:r w:rsidR="00146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- 5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6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ในการจัดประสบการณ์ การเรียนรู้ ได้ตั้งแต่ปีการศึกษา  2562  เป็นต้นไป</w:t>
      </w:r>
    </w:p>
    <w:p w:rsidR="00293DE6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157C" w:rsidRPr="0070119E" w:rsidRDefault="00293DE6" w:rsidP="00293D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         เดือนพฤศจิกายน  พ.ศ.2561</w:t>
      </w:r>
    </w:p>
    <w:sectPr w:rsidR="00CD157C" w:rsidRPr="0070119E" w:rsidSect="0094026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350C"/>
    <w:rsid w:val="000A48B7"/>
    <w:rsid w:val="00140EF8"/>
    <w:rsid w:val="00146155"/>
    <w:rsid w:val="001A537E"/>
    <w:rsid w:val="00293DE6"/>
    <w:rsid w:val="002F1DBB"/>
    <w:rsid w:val="00481EA2"/>
    <w:rsid w:val="00527B98"/>
    <w:rsid w:val="0070119E"/>
    <w:rsid w:val="007E03BE"/>
    <w:rsid w:val="008C4788"/>
    <w:rsid w:val="008C65E9"/>
    <w:rsid w:val="00911E3C"/>
    <w:rsid w:val="00940268"/>
    <w:rsid w:val="00974CE3"/>
    <w:rsid w:val="00990467"/>
    <w:rsid w:val="00A62676"/>
    <w:rsid w:val="00B9350C"/>
    <w:rsid w:val="00CD157C"/>
    <w:rsid w:val="00D40A6A"/>
    <w:rsid w:val="00E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DA4090-A71A-4F96-86E7-C7E617D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0C"/>
    <w:pPr>
      <w:spacing w:after="0" w:line="240" w:lineRule="auto"/>
    </w:pPr>
    <w:rPr>
      <w:rFonts w:ascii="Cordia New" w:eastAsia="Cordia New" w:hAnsi="Cordia New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ision">
    <w:name w:val="Division"/>
    <w:basedOn w:val="a"/>
    <w:rsid w:val="00B9350C"/>
    <w:rPr>
      <w:rFonts w:cs="Wingdings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146155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15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10</cp:revision>
  <cp:lastPrinted>2018-11-12T02:18:00Z</cp:lastPrinted>
  <dcterms:created xsi:type="dcterms:W3CDTF">2015-08-14T02:51:00Z</dcterms:created>
  <dcterms:modified xsi:type="dcterms:W3CDTF">2018-11-12T02:20:00Z</dcterms:modified>
</cp:coreProperties>
</file>